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140A35" w14:textId="77777777" w:rsidR="00F90535" w:rsidRDefault="00F90535">
      <w:pPr>
        <w:rPr>
          <w:b/>
          <w:bCs/>
        </w:rPr>
      </w:pPr>
    </w:p>
    <w:p w14:paraId="4D1FFB1F" w14:textId="626850E7" w:rsidR="000B5CD2" w:rsidRDefault="00D16FCE" w:rsidP="00D51CDF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TRATTATIVA DIRETTA</w:t>
      </w:r>
      <w:r w:rsidR="00F243F5" w:rsidRPr="00F243F5">
        <w:rPr>
          <w:rFonts w:cstheme="minorHAnsi"/>
          <w:b/>
          <w:bCs/>
        </w:rPr>
        <w:t xml:space="preserve"> PER </w:t>
      </w:r>
      <w:r w:rsidR="006028D4">
        <w:rPr>
          <w:rFonts w:cstheme="minorHAnsi"/>
          <w:b/>
          <w:bCs/>
        </w:rPr>
        <w:t xml:space="preserve">L’AFFIDAMENTO DEL </w:t>
      </w:r>
      <w:r w:rsidR="00F243F5" w:rsidRPr="00F243F5">
        <w:rPr>
          <w:rFonts w:cstheme="minorHAnsi"/>
          <w:b/>
          <w:bCs/>
        </w:rPr>
        <w:t xml:space="preserve">SERVIZIO DI INTERPRETARIATO SIMULTANEO IN PRESENZA E TRASMESSO </w:t>
      </w:r>
      <w:r w:rsidR="00F243F5">
        <w:rPr>
          <w:rFonts w:cstheme="minorHAnsi"/>
          <w:b/>
          <w:bCs/>
        </w:rPr>
        <w:t>SU PIATTAFORMA Z</w:t>
      </w:r>
      <w:r w:rsidR="00F243F5" w:rsidRPr="00F243F5">
        <w:rPr>
          <w:rFonts w:cstheme="minorHAnsi"/>
          <w:b/>
          <w:bCs/>
        </w:rPr>
        <w:t>OOM IN 3 LINGUE (ITALIANO-SLOVENO-INGLESE)</w:t>
      </w:r>
      <w:r w:rsidR="00F243F5">
        <w:rPr>
          <w:rFonts w:cstheme="minorHAnsi"/>
          <w:b/>
          <w:bCs/>
        </w:rPr>
        <w:t xml:space="preserve"> IL GIORNO 16 DICEMBRE 2021 - </w:t>
      </w:r>
      <w:r w:rsidR="00F243F5" w:rsidRPr="00F243F5">
        <w:rPr>
          <w:rFonts w:cstheme="minorHAnsi"/>
          <w:b/>
          <w:bCs/>
        </w:rPr>
        <w:t>PROGETTO CROSSM</w:t>
      </w:r>
      <w:r w:rsidR="00F243F5">
        <w:rPr>
          <w:rFonts w:cstheme="minorHAnsi"/>
          <w:b/>
          <w:bCs/>
        </w:rPr>
        <w:t>O</w:t>
      </w:r>
      <w:r w:rsidR="00F243F5" w:rsidRPr="00F243F5">
        <w:rPr>
          <w:rFonts w:cstheme="minorHAnsi"/>
          <w:b/>
          <w:bCs/>
        </w:rPr>
        <w:t>BY – INTERREG V-A ITALIA SLOVENIA 2014-2020</w:t>
      </w:r>
      <w:r w:rsidR="00F243F5" w:rsidRPr="00C95043">
        <w:rPr>
          <w:rFonts w:cstheme="minorHAnsi"/>
          <w:b/>
          <w:bCs/>
        </w:rPr>
        <w:t xml:space="preserve">, </w:t>
      </w:r>
      <w:r w:rsidR="00F243F5" w:rsidRPr="00110281">
        <w:rPr>
          <w:rFonts w:cstheme="minorHAnsi"/>
          <w:b/>
          <w:bCs/>
        </w:rPr>
        <w:t>CUP</w:t>
      </w:r>
      <w:r w:rsidR="00110281" w:rsidRPr="00110281">
        <w:rPr>
          <w:rFonts w:cstheme="minorHAnsi"/>
          <w:b/>
          <w:bCs/>
        </w:rPr>
        <w:t xml:space="preserve"> </w:t>
      </w:r>
      <w:r w:rsidR="00110281" w:rsidRPr="00110281">
        <w:rPr>
          <w:b/>
        </w:rPr>
        <w:t>H76C18000500006</w:t>
      </w:r>
      <w:r w:rsidR="00F243F5">
        <w:rPr>
          <w:rFonts w:cstheme="minorHAnsi"/>
          <w:b/>
          <w:color w:val="333333"/>
          <w:shd w:val="clear" w:color="auto" w:fill="FFFFFF"/>
        </w:rPr>
        <w:t xml:space="preserve"> </w:t>
      </w:r>
      <w:r w:rsidR="00F243F5" w:rsidRPr="00C95043">
        <w:rPr>
          <w:rFonts w:cstheme="minorHAnsi"/>
          <w:b/>
          <w:bCs/>
        </w:rPr>
        <w:t>– CIG</w:t>
      </w:r>
      <w:r w:rsidR="00D51CDF">
        <w:rPr>
          <w:rFonts w:cstheme="minorHAnsi"/>
          <w:b/>
          <w:bCs/>
        </w:rPr>
        <w:t xml:space="preserve"> </w:t>
      </w:r>
      <w:r w:rsidR="00E02A78" w:rsidRPr="00E02A78">
        <w:rPr>
          <w:rFonts w:cstheme="minorHAnsi"/>
          <w:b/>
          <w:bCs/>
        </w:rPr>
        <w:t>ZA3343F8B0</w:t>
      </w:r>
    </w:p>
    <w:p w14:paraId="61260266" w14:textId="0A36DE05" w:rsidR="000A3D8F" w:rsidRDefault="000A3D8F" w:rsidP="00D51CDF">
      <w:pPr>
        <w:jc w:val="both"/>
        <w:rPr>
          <w:rFonts w:cstheme="minorHAnsi"/>
          <w:b/>
          <w:bCs/>
        </w:rPr>
      </w:pPr>
    </w:p>
    <w:p w14:paraId="75F02CEC" w14:textId="5516846A" w:rsidR="000A3D8F" w:rsidRDefault="000A3D8F" w:rsidP="00D51CDF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CONDIZIONI PARTICOLARI DI CONTRATTO</w:t>
      </w:r>
    </w:p>
    <w:p w14:paraId="55121C3D" w14:textId="34070E97" w:rsidR="005A5C08" w:rsidRDefault="00F243F5" w:rsidP="00B56713">
      <w:pPr>
        <w:jc w:val="both"/>
      </w:pPr>
      <w:r>
        <w:t>l</w:t>
      </w:r>
      <w:r w:rsidRPr="00F243F5">
        <w:t xml:space="preserve">a presente </w:t>
      </w:r>
      <w:r w:rsidR="000A3D8F">
        <w:t>trattativa diretta è finalizzata a raccogliere la</w:t>
      </w:r>
      <w:r w:rsidRPr="00F243F5">
        <w:t xml:space="preserve"> vostra migliore offerta per un servizio di interpretariato simultaneo </w:t>
      </w:r>
      <w:r w:rsidR="005A5C08">
        <w:t xml:space="preserve">all’interno di un evento che si terrà </w:t>
      </w:r>
      <w:r w:rsidRPr="00F243F5">
        <w:t>in prese</w:t>
      </w:r>
      <w:r>
        <w:t xml:space="preserve">nza e </w:t>
      </w:r>
      <w:r w:rsidR="00EA32B6">
        <w:t xml:space="preserve">contemporaneamente </w:t>
      </w:r>
      <w:r>
        <w:t>su piattaforma z</w:t>
      </w:r>
      <w:r w:rsidRPr="00F243F5">
        <w:t>oom in 3 lingue (italiano</w:t>
      </w:r>
      <w:r>
        <w:t>-sloveno-inglese) il giorno 16 dicembre 2021 dalle ore 9</w:t>
      </w:r>
      <w:r w:rsidR="005A5C08">
        <w:t>:00</w:t>
      </w:r>
      <w:r>
        <w:t xml:space="preserve"> alle ore 12:30</w:t>
      </w:r>
      <w:r w:rsidR="005A5C08">
        <w:t>.</w:t>
      </w:r>
    </w:p>
    <w:p w14:paraId="453D212E" w14:textId="77777777" w:rsidR="005A5C08" w:rsidRDefault="005A5C08" w:rsidP="00B56713">
      <w:pPr>
        <w:jc w:val="both"/>
      </w:pPr>
    </w:p>
    <w:p w14:paraId="4DA09DDB" w14:textId="6757F301" w:rsidR="00F243F5" w:rsidRPr="008F59CF" w:rsidRDefault="006406C6" w:rsidP="008F59CF">
      <w:pPr>
        <w:jc w:val="both"/>
      </w:pPr>
      <w:r w:rsidRPr="006406C6">
        <w:t xml:space="preserve">L’evento è organizzato nell’ambito del </w:t>
      </w:r>
      <w:r w:rsidR="00797FE2" w:rsidRPr="006406C6">
        <w:t>Progetto</w:t>
      </w:r>
      <w:r w:rsidR="008F59CF" w:rsidRPr="006406C6">
        <w:t xml:space="preserve"> </w:t>
      </w:r>
      <w:proofErr w:type="spellStart"/>
      <w:r w:rsidR="00F243F5" w:rsidRPr="006406C6">
        <w:t>Interreg</w:t>
      </w:r>
      <w:proofErr w:type="spellEnd"/>
      <w:r w:rsidR="00F243F5" w:rsidRPr="006406C6">
        <w:t xml:space="preserve"> V-A Italia Slovenia 2014-2020</w:t>
      </w:r>
      <w:r w:rsidR="008F59CF" w:rsidRPr="006406C6">
        <w:t xml:space="preserve"> -</w:t>
      </w:r>
      <w:r w:rsidR="008F59CF" w:rsidRPr="008F59CF">
        <w:t xml:space="preserve"> “CROSSMOBY - Pianificazione della mobilità e servizi di trasporto passeggeri, sostenibili e transfrontalieri, all’insegna dell’intermodalità” </w:t>
      </w:r>
    </w:p>
    <w:p w14:paraId="1D4AFD77" w14:textId="762897D6" w:rsidR="00EA3840" w:rsidRDefault="00EA3840" w:rsidP="00EA3840">
      <w:pPr>
        <w:jc w:val="both"/>
        <w:rPr>
          <w:b/>
          <w:bCs/>
        </w:rPr>
      </w:pPr>
    </w:p>
    <w:p w14:paraId="3F04E0F8" w14:textId="19214A9E" w:rsidR="00EA3840" w:rsidRDefault="005A5C08" w:rsidP="00EA3840">
      <w:pPr>
        <w:jc w:val="both"/>
      </w:pPr>
      <w:r w:rsidRPr="004015EE">
        <w:t>Sede:</w:t>
      </w:r>
      <w:r>
        <w:t xml:space="preserve"> s</w:t>
      </w:r>
      <w:r w:rsidR="006406C6">
        <w:t>i svolgerà</w:t>
      </w:r>
      <w:r w:rsidR="00EA3840">
        <w:t xml:space="preserve"> presso il D</w:t>
      </w:r>
      <w:r w:rsidR="00EA3840" w:rsidRPr="00A17C61">
        <w:t xml:space="preserve">ipartimento di Management </w:t>
      </w:r>
      <w:r w:rsidR="006406C6">
        <w:t>dell’</w:t>
      </w:r>
      <w:r w:rsidR="00EA3840">
        <w:t xml:space="preserve">Università Cà Foscari di Venezia - Campus di San Giobbe - </w:t>
      </w:r>
      <w:r w:rsidR="00EA3840" w:rsidRPr="00A17C61">
        <w:t>Cannaregio 873, 30121 Venezia</w:t>
      </w:r>
      <w:r w:rsidR="006406C6">
        <w:t xml:space="preserve"> -</w:t>
      </w:r>
      <w:r w:rsidR="00EA3840">
        <w:t xml:space="preserve"> </w:t>
      </w:r>
      <w:r w:rsidR="00EA3840" w:rsidRPr="006406C6">
        <w:t>Aula 4A</w:t>
      </w:r>
      <w:r w:rsidR="00EA3840">
        <w:t>.</w:t>
      </w:r>
    </w:p>
    <w:p w14:paraId="1321A62A" w14:textId="12D0E387" w:rsidR="007E6E38" w:rsidRPr="00F243F5" w:rsidRDefault="007E6E38" w:rsidP="00B56713">
      <w:pPr>
        <w:jc w:val="both"/>
      </w:pPr>
      <w:r>
        <w:t xml:space="preserve">Nell’aula adibita alla conferenza saranno presenti massimo 50 persone. L’evento sarà trasmesso contemporaneamente anche tramite </w:t>
      </w:r>
      <w:r w:rsidR="00EA3840">
        <w:t xml:space="preserve">piattaforma </w:t>
      </w:r>
      <w:r>
        <w:t>Zoom.</w:t>
      </w:r>
    </w:p>
    <w:p w14:paraId="5C68E6AF" w14:textId="43938BA5" w:rsidR="00353F1E" w:rsidRDefault="00353F1E" w:rsidP="00B56713">
      <w:pPr>
        <w:jc w:val="both"/>
        <w:rPr>
          <w:bCs/>
        </w:rPr>
      </w:pPr>
    </w:p>
    <w:p w14:paraId="56B64849" w14:textId="3B5A9398" w:rsidR="005A5C08" w:rsidRDefault="00797FE2" w:rsidP="005A5C08">
      <w:pPr>
        <w:jc w:val="both"/>
      </w:pPr>
      <w:r w:rsidRPr="00797FE2">
        <w:t xml:space="preserve">Il </w:t>
      </w:r>
      <w:r>
        <w:t>servizio</w:t>
      </w:r>
      <w:r w:rsidR="005A5C08">
        <w:t xml:space="preserve"> dovrà prevedere il numero di interpreti necessari</w:t>
      </w:r>
      <w:r w:rsidR="00583C9D">
        <w:t xml:space="preserve"> </w:t>
      </w:r>
      <w:r w:rsidR="005A5C08">
        <w:t>per una traduzione simultanea nelle seguenti lingue</w:t>
      </w:r>
      <w:r w:rsidR="008C5C81">
        <w:t xml:space="preserve"> per la durata di tre ore e tr</w:t>
      </w:r>
      <w:r w:rsidR="00DF7DD0">
        <w:t>e</w:t>
      </w:r>
      <w:r w:rsidR="008C5C81">
        <w:t>nta minuti</w:t>
      </w:r>
      <w:r w:rsidR="005A5C08">
        <w:t>:</w:t>
      </w:r>
    </w:p>
    <w:p w14:paraId="0E5D8BFE" w14:textId="77777777" w:rsidR="005A5C08" w:rsidRPr="007E6E38" w:rsidRDefault="005A5C08" w:rsidP="005A5C08">
      <w:pPr>
        <w:pStyle w:val="Paragrafoelenco"/>
        <w:numPr>
          <w:ilvl w:val="0"/>
          <w:numId w:val="11"/>
        </w:numPr>
        <w:jc w:val="both"/>
        <w:rPr>
          <w:bCs/>
        </w:rPr>
      </w:pPr>
      <w:r w:rsidRPr="007E6E38">
        <w:rPr>
          <w:bCs/>
        </w:rPr>
        <w:t>Inglese a italiano e viceversa</w:t>
      </w:r>
    </w:p>
    <w:p w14:paraId="35D05735" w14:textId="77777777" w:rsidR="005A5C08" w:rsidRPr="007E6E38" w:rsidRDefault="005A5C08" w:rsidP="005A5C08">
      <w:pPr>
        <w:pStyle w:val="Paragrafoelenco"/>
        <w:numPr>
          <w:ilvl w:val="0"/>
          <w:numId w:val="11"/>
        </w:numPr>
        <w:jc w:val="both"/>
        <w:rPr>
          <w:bCs/>
        </w:rPr>
      </w:pPr>
      <w:r w:rsidRPr="007E6E38">
        <w:rPr>
          <w:bCs/>
        </w:rPr>
        <w:t>Italiano a sloveno e viceversa</w:t>
      </w:r>
    </w:p>
    <w:p w14:paraId="14AE4E1E" w14:textId="063EB153" w:rsidR="005A5C08" w:rsidRDefault="005A5C08" w:rsidP="005A5C08">
      <w:pPr>
        <w:pStyle w:val="Paragrafoelenco"/>
        <w:numPr>
          <w:ilvl w:val="0"/>
          <w:numId w:val="11"/>
        </w:numPr>
        <w:jc w:val="both"/>
        <w:rPr>
          <w:bCs/>
        </w:rPr>
      </w:pPr>
      <w:r w:rsidRPr="007E6E38">
        <w:rPr>
          <w:bCs/>
        </w:rPr>
        <w:t>Sloveno a inglese e viceversa</w:t>
      </w:r>
    </w:p>
    <w:p w14:paraId="2E257FEA" w14:textId="5AFC11F4" w:rsidR="00736136" w:rsidRDefault="00736136" w:rsidP="00736136">
      <w:pPr>
        <w:jc w:val="both"/>
        <w:rPr>
          <w:bCs/>
        </w:rPr>
      </w:pPr>
      <w:r w:rsidRPr="00736136">
        <w:rPr>
          <w:bCs/>
        </w:rPr>
        <w:t>attive p</w:t>
      </w:r>
      <w:r>
        <w:rPr>
          <w:bCs/>
        </w:rPr>
        <w:t>er tutta la durata del servizio</w:t>
      </w:r>
    </w:p>
    <w:p w14:paraId="1349AC03" w14:textId="1CDCF69A" w:rsidR="00E740F1" w:rsidRDefault="00E740F1" w:rsidP="00736136">
      <w:pPr>
        <w:jc w:val="both"/>
        <w:rPr>
          <w:bCs/>
        </w:rPr>
      </w:pPr>
    </w:p>
    <w:p w14:paraId="4FD215B7" w14:textId="1A5766D8" w:rsidR="00EE6FDA" w:rsidRDefault="00EE6FDA" w:rsidP="00EE6FDA">
      <w:pPr>
        <w:jc w:val="both"/>
        <w:rPr>
          <w:bCs/>
        </w:rPr>
      </w:pPr>
      <w:r>
        <w:rPr>
          <w:bCs/>
        </w:rPr>
        <w:t xml:space="preserve">Si richiede la disponibilità del personale interprete almeno un’ora prima l’inizio dell’evento per testare la strumentazione, la connessione internet e quant’altro necessario con i tecnici dell’Ateneo. </w:t>
      </w:r>
    </w:p>
    <w:p w14:paraId="6310AC47" w14:textId="77777777" w:rsidR="00EE6FDA" w:rsidRDefault="00EE6FDA" w:rsidP="00EE6FDA">
      <w:pPr>
        <w:jc w:val="both"/>
        <w:rPr>
          <w:bCs/>
        </w:rPr>
      </w:pPr>
    </w:p>
    <w:p w14:paraId="6F345308" w14:textId="3C6217C4" w:rsidR="00EE6FDA" w:rsidRDefault="00EE6FDA" w:rsidP="00EE6FDA">
      <w:pPr>
        <w:jc w:val="both"/>
        <w:rPr>
          <w:bCs/>
        </w:rPr>
      </w:pPr>
      <w:r>
        <w:rPr>
          <w:bCs/>
        </w:rPr>
        <w:t>Impegno orario previsto: 3 ore e 30 minuti di traduzione + 1 ora per check strumentazione</w:t>
      </w:r>
      <w:r w:rsidR="008E5A0C">
        <w:rPr>
          <w:bCs/>
        </w:rPr>
        <w:t>.</w:t>
      </w:r>
    </w:p>
    <w:p w14:paraId="1A369F22" w14:textId="77777777" w:rsidR="008E5A0C" w:rsidRDefault="008E5A0C" w:rsidP="00EE6FDA">
      <w:pPr>
        <w:jc w:val="both"/>
        <w:rPr>
          <w:bCs/>
        </w:rPr>
      </w:pPr>
    </w:p>
    <w:p w14:paraId="6226ED17" w14:textId="3C83A887" w:rsidR="008E5A0C" w:rsidRDefault="008E5A0C" w:rsidP="00EE6FDA">
      <w:pPr>
        <w:jc w:val="both"/>
        <w:rPr>
          <w:bCs/>
        </w:rPr>
      </w:pPr>
      <w:r>
        <w:rPr>
          <w:bCs/>
        </w:rPr>
        <w:t xml:space="preserve">L’aula in cui ci sarà il convegno sarà libera dalle ore 16:00 del giorno </w:t>
      </w:r>
      <w:bookmarkStart w:id="0" w:name="_GoBack"/>
      <w:bookmarkEnd w:id="0"/>
      <w:r>
        <w:rPr>
          <w:bCs/>
        </w:rPr>
        <w:t>15 dicembre 2021.</w:t>
      </w:r>
    </w:p>
    <w:p w14:paraId="6498AA6C" w14:textId="77777777" w:rsidR="00EE6FDA" w:rsidRDefault="00EE6FDA" w:rsidP="00B56713">
      <w:pPr>
        <w:jc w:val="both"/>
        <w:rPr>
          <w:bCs/>
        </w:rPr>
      </w:pPr>
    </w:p>
    <w:p w14:paraId="14F45568" w14:textId="40FEF257" w:rsidR="007E6E38" w:rsidRDefault="00DF7DD0" w:rsidP="00B56713">
      <w:pPr>
        <w:jc w:val="both"/>
        <w:rPr>
          <w:bCs/>
        </w:rPr>
      </w:pPr>
      <w:r>
        <w:rPr>
          <w:bCs/>
        </w:rPr>
        <w:t>Tutte l</w:t>
      </w:r>
      <w:r w:rsidR="007E6E38">
        <w:rPr>
          <w:bCs/>
        </w:rPr>
        <w:t>e attrezzature</w:t>
      </w:r>
      <w:r>
        <w:rPr>
          <w:bCs/>
        </w:rPr>
        <w:t xml:space="preserve"> necessarie al servizio di interpretariato simultaneo</w:t>
      </w:r>
      <w:r w:rsidR="007E6E38">
        <w:rPr>
          <w:bCs/>
        </w:rPr>
        <w:t xml:space="preserve"> (cabine, cuffie,</w:t>
      </w:r>
      <w:r w:rsidR="008C5C81">
        <w:rPr>
          <w:bCs/>
        </w:rPr>
        <w:t xml:space="preserve"> </w:t>
      </w:r>
      <w:r w:rsidR="007E6E38">
        <w:rPr>
          <w:bCs/>
        </w:rPr>
        <w:t>ecc)</w:t>
      </w:r>
      <w:r w:rsidR="00B2463C">
        <w:rPr>
          <w:bCs/>
        </w:rPr>
        <w:t xml:space="preserve"> devono</w:t>
      </w:r>
      <w:r>
        <w:rPr>
          <w:bCs/>
        </w:rPr>
        <w:t xml:space="preserve"> essere fornite dalla ditta affidataria.</w:t>
      </w:r>
    </w:p>
    <w:p w14:paraId="4F9CA399" w14:textId="0C34431E" w:rsidR="00B56713" w:rsidRDefault="00B56713" w:rsidP="00B56713">
      <w:pPr>
        <w:jc w:val="both"/>
        <w:rPr>
          <w:bCs/>
        </w:rPr>
      </w:pPr>
    </w:p>
    <w:p w14:paraId="4FE547E9" w14:textId="77777777" w:rsidR="0097537E" w:rsidRDefault="0097537E" w:rsidP="00EA3840">
      <w:pPr>
        <w:jc w:val="both"/>
      </w:pPr>
      <w:r w:rsidRPr="009B06EE">
        <w:t>Entro</w:t>
      </w:r>
      <w:r w:rsidRPr="009B06EE">
        <w:rPr>
          <w:bCs/>
        </w:rPr>
        <w:t xml:space="preserve"> il 9 dicembre 2021</w:t>
      </w:r>
      <w:r w:rsidRPr="009B06EE">
        <w:t xml:space="preserve"> forniremo l’agenda definitiva dell’evento pubblico ed eventuali presentazioni dei relatori in lingua inglese.</w:t>
      </w:r>
    </w:p>
    <w:p w14:paraId="0C071977" w14:textId="77777777" w:rsidR="0097537E" w:rsidRDefault="0097537E" w:rsidP="00EA3840">
      <w:pPr>
        <w:jc w:val="both"/>
      </w:pPr>
    </w:p>
    <w:p w14:paraId="094F596E" w14:textId="0859E4D3" w:rsidR="00EA3840" w:rsidRDefault="00EA3840" w:rsidP="00EA3840">
      <w:pPr>
        <w:jc w:val="both"/>
      </w:pPr>
      <w:r>
        <w:t xml:space="preserve">Per ulteriori dettagli </w:t>
      </w:r>
      <w:r w:rsidR="00E02A78">
        <w:t>organizzativi</w:t>
      </w:r>
      <w:r>
        <w:t xml:space="preserve"> sul servizio è possibile rivolgersi al seguente contatto</w:t>
      </w:r>
      <w:r w:rsidR="00582B39">
        <w:t>:</w:t>
      </w:r>
    </w:p>
    <w:p w14:paraId="2393ED14" w14:textId="77777777" w:rsidR="00582B39" w:rsidRDefault="00582B39" w:rsidP="00EA3840">
      <w:pPr>
        <w:pStyle w:val="NormaleWeb"/>
        <w:spacing w:before="0" w:beforeAutospacing="0" w:after="0" w:afterAutospacing="0"/>
        <w:rPr>
          <w:rFonts w:asciiTheme="minorHAnsi" w:hAnsiTheme="minorHAnsi" w:cstheme="minorHAnsi"/>
          <w:bCs/>
          <w:color w:val="222222"/>
        </w:rPr>
      </w:pPr>
    </w:p>
    <w:p w14:paraId="175CCFB6" w14:textId="4BFF7E0F" w:rsidR="00EA3840" w:rsidRPr="00EA3840" w:rsidRDefault="00E25778" w:rsidP="00EA3840">
      <w:pPr>
        <w:pStyle w:val="Normale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bCs/>
          <w:color w:val="222222"/>
        </w:rPr>
        <w:t xml:space="preserve">Pier Paolo </w:t>
      </w:r>
      <w:proofErr w:type="spellStart"/>
      <w:r>
        <w:rPr>
          <w:rFonts w:asciiTheme="minorHAnsi" w:hAnsiTheme="minorHAnsi" w:cstheme="minorHAnsi"/>
          <w:bCs/>
          <w:color w:val="222222"/>
        </w:rPr>
        <w:t>Pentucci</w:t>
      </w:r>
      <w:proofErr w:type="spellEnd"/>
      <w:r w:rsidR="00EA3840" w:rsidRPr="00EA3840">
        <w:rPr>
          <w:rFonts w:asciiTheme="minorHAnsi" w:hAnsiTheme="minorHAnsi" w:cstheme="minorHAnsi"/>
          <w:bCs/>
          <w:color w:val="222222"/>
        </w:rPr>
        <w:t xml:space="preserve"> </w:t>
      </w:r>
    </w:p>
    <w:p w14:paraId="3912C185" w14:textId="3F15B3EB" w:rsidR="00EA3840" w:rsidRPr="00EA3840" w:rsidRDefault="00E25778" w:rsidP="00EA3840">
      <w:pPr>
        <w:pStyle w:val="NormaleWeb"/>
        <w:spacing w:before="0" w:beforeAutospacing="0" w:after="0" w:afterAutospacing="0"/>
        <w:rPr>
          <w:rFonts w:asciiTheme="minorHAnsi" w:hAnsiTheme="minorHAnsi" w:cstheme="minorHAnsi"/>
          <w:bCs/>
          <w:color w:val="222222"/>
        </w:rPr>
      </w:pPr>
      <w:proofErr w:type="gramStart"/>
      <w:r>
        <w:rPr>
          <w:rFonts w:asciiTheme="minorHAnsi" w:hAnsiTheme="minorHAnsi" w:cstheme="minorHAnsi"/>
          <w:bCs/>
          <w:color w:val="222222"/>
        </w:rPr>
        <w:t>Tel:</w:t>
      </w:r>
      <w:r w:rsidR="00EA3840">
        <w:rPr>
          <w:rFonts w:asciiTheme="minorHAnsi" w:hAnsiTheme="minorHAnsi" w:cstheme="minorHAnsi"/>
          <w:bCs/>
          <w:color w:val="222222"/>
        </w:rPr>
        <w:t xml:space="preserve">   </w:t>
      </w:r>
      <w:proofErr w:type="gramEnd"/>
      <w:r w:rsidR="00EA3840">
        <w:rPr>
          <w:rFonts w:asciiTheme="minorHAnsi" w:hAnsiTheme="minorHAnsi" w:cstheme="minorHAnsi"/>
          <w:bCs/>
          <w:color w:val="222222"/>
        </w:rPr>
        <w:t xml:space="preserve"> </w:t>
      </w:r>
      <w:r w:rsidR="00EA3840" w:rsidRPr="00EA3840">
        <w:rPr>
          <w:rFonts w:asciiTheme="minorHAnsi" w:hAnsiTheme="minorHAnsi" w:cstheme="minorHAnsi"/>
          <w:bCs/>
          <w:color w:val="222222"/>
        </w:rPr>
        <w:t>+39 339 4041162</w:t>
      </w:r>
    </w:p>
    <w:p w14:paraId="1F96DBCB" w14:textId="3DFD94AE" w:rsidR="00EA3840" w:rsidRDefault="00E25778" w:rsidP="00EA3840">
      <w:pPr>
        <w:pStyle w:val="NormaleWeb"/>
        <w:spacing w:before="0" w:beforeAutospacing="0" w:after="0" w:afterAutospacing="0"/>
        <w:rPr>
          <w:rStyle w:val="Collegamentoipertestuale"/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  <w:color w:val="222222"/>
        </w:rPr>
        <w:lastRenderedPageBreak/>
        <w:t>M</w:t>
      </w:r>
      <w:r w:rsidR="00EA3840" w:rsidRPr="00EA3840">
        <w:rPr>
          <w:rFonts w:asciiTheme="minorHAnsi" w:hAnsiTheme="minorHAnsi" w:cstheme="minorHAnsi"/>
          <w:bCs/>
          <w:color w:val="222222"/>
        </w:rPr>
        <w:t xml:space="preserve">ail: </w:t>
      </w:r>
      <w:hyperlink r:id="rId7" w:history="1">
        <w:r w:rsidR="00EA3840" w:rsidRPr="00EA3840">
          <w:rPr>
            <w:rStyle w:val="Collegamentoipertestuale"/>
            <w:rFonts w:asciiTheme="minorHAnsi" w:hAnsiTheme="minorHAnsi" w:cstheme="minorHAnsi"/>
            <w:bCs/>
          </w:rPr>
          <w:t>pierpaolo.pentucci@unive.it</w:t>
        </w:r>
      </w:hyperlink>
    </w:p>
    <w:p w14:paraId="44CD7C8B" w14:textId="1A2FC055" w:rsidR="00E02A78" w:rsidRDefault="00E02A78" w:rsidP="00EA3840">
      <w:pPr>
        <w:pStyle w:val="NormaleWeb"/>
        <w:spacing w:before="0" w:beforeAutospacing="0" w:after="0" w:afterAutospacing="0"/>
        <w:rPr>
          <w:rStyle w:val="Collegamentoipertestuale"/>
          <w:rFonts w:asciiTheme="minorHAnsi" w:hAnsiTheme="minorHAnsi" w:cstheme="minorHAnsi"/>
          <w:bCs/>
        </w:rPr>
      </w:pPr>
    </w:p>
    <w:p w14:paraId="34F23C92" w14:textId="0BA27B67" w:rsidR="00E02A78" w:rsidRDefault="00E02A78" w:rsidP="00E02A78">
      <w:pPr>
        <w:pStyle w:val="NormaleWeb"/>
        <w:spacing w:before="0" w:beforeAutospacing="0" w:after="0" w:afterAutospacing="0"/>
        <w:rPr>
          <w:rFonts w:asciiTheme="minorHAnsi" w:hAnsiTheme="minorHAnsi" w:cstheme="minorHAnsi"/>
          <w:bCs/>
          <w:color w:val="222222"/>
        </w:rPr>
      </w:pPr>
      <w:r w:rsidRPr="00E02A78">
        <w:rPr>
          <w:rFonts w:asciiTheme="minorHAnsi" w:hAnsiTheme="minorHAnsi" w:cstheme="minorHAnsi"/>
          <w:bCs/>
          <w:color w:val="222222"/>
        </w:rPr>
        <w:t xml:space="preserve">Per ulteriori dettagli </w:t>
      </w:r>
      <w:r>
        <w:rPr>
          <w:rFonts w:asciiTheme="minorHAnsi" w:hAnsiTheme="minorHAnsi" w:cstheme="minorHAnsi"/>
          <w:bCs/>
          <w:color w:val="222222"/>
        </w:rPr>
        <w:t>tecnici</w:t>
      </w:r>
      <w:r w:rsidRPr="00E02A78">
        <w:rPr>
          <w:rFonts w:asciiTheme="minorHAnsi" w:hAnsiTheme="minorHAnsi" w:cstheme="minorHAnsi"/>
          <w:bCs/>
          <w:color w:val="222222"/>
        </w:rPr>
        <w:t xml:space="preserve"> sul servizio è possibile rivolgersi al seguente contatto</w:t>
      </w:r>
      <w:r>
        <w:rPr>
          <w:rFonts w:asciiTheme="minorHAnsi" w:hAnsiTheme="minorHAnsi" w:cstheme="minorHAnsi"/>
          <w:bCs/>
          <w:color w:val="222222"/>
        </w:rPr>
        <w:t>:</w:t>
      </w:r>
    </w:p>
    <w:p w14:paraId="3D9A9BDC" w14:textId="77777777" w:rsidR="00582B39" w:rsidRDefault="00582B39" w:rsidP="00E02A78">
      <w:pPr>
        <w:pStyle w:val="NormaleWeb"/>
        <w:spacing w:before="0" w:beforeAutospacing="0" w:after="0" w:afterAutospacing="0"/>
        <w:rPr>
          <w:rFonts w:asciiTheme="minorHAnsi" w:hAnsiTheme="minorHAnsi" w:cstheme="minorHAnsi"/>
          <w:bCs/>
          <w:color w:val="222222"/>
        </w:rPr>
      </w:pPr>
    </w:p>
    <w:p w14:paraId="7364DE2E" w14:textId="7CFAD3C1" w:rsidR="00E02A78" w:rsidRDefault="00E02A78" w:rsidP="00E02A78">
      <w:pPr>
        <w:pStyle w:val="NormaleWeb"/>
        <w:spacing w:before="0" w:beforeAutospacing="0" w:after="0" w:afterAutospacing="0"/>
        <w:rPr>
          <w:rFonts w:asciiTheme="minorHAnsi" w:hAnsiTheme="minorHAnsi" w:cstheme="minorHAnsi"/>
          <w:bCs/>
          <w:color w:val="222222"/>
        </w:rPr>
      </w:pPr>
      <w:r>
        <w:rPr>
          <w:rFonts w:asciiTheme="minorHAnsi" w:hAnsiTheme="minorHAnsi" w:cstheme="minorHAnsi"/>
          <w:bCs/>
          <w:color w:val="222222"/>
        </w:rPr>
        <w:t xml:space="preserve">Dott. Modesto </w:t>
      </w:r>
      <w:proofErr w:type="spellStart"/>
      <w:r>
        <w:rPr>
          <w:rFonts w:asciiTheme="minorHAnsi" w:hAnsiTheme="minorHAnsi" w:cstheme="minorHAnsi"/>
          <w:bCs/>
          <w:color w:val="222222"/>
        </w:rPr>
        <w:t>Trincanato</w:t>
      </w:r>
      <w:proofErr w:type="spellEnd"/>
      <w:r>
        <w:rPr>
          <w:rFonts w:asciiTheme="minorHAnsi" w:hAnsiTheme="minorHAnsi" w:cstheme="minorHAnsi"/>
          <w:bCs/>
          <w:color w:val="222222"/>
        </w:rPr>
        <w:t xml:space="preserve"> – Direttore </w:t>
      </w:r>
      <w:r w:rsidRPr="00E02A78">
        <w:rPr>
          <w:rFonts w:asciiTheme="minorHAnsi" w:hAnsiTheme="minorHAnsi" w:cstheme="minorHAnsi"/>
          <w:bCs/>
          <w:color w:val="222222"/>
        </w:rPr>
        <w:t>Ufficio Supporto e Sviluppo tecnologico</w:t>
      </w:r>
      <w:r>
        <w:rPr>
          <w:rFonts w:asciiTheme="minorHAnsi" w:hAnsiTheme="minorHAnsi" w:cstheme="minorHAnsi"/>
          <w:bCs/>
          <w:color w:val="222222"/>
        </w:rPr>
        <w:t xml:space="preserve"> – ASIT</w:t>
      </w:r>
    </w:p>
    <w:p w14:paraId="17A34060" w14:textId="3EB74F65" w:rsidR="00E02A78" w:rsidRDefault="00E02A78" w:rsidP="00E02A78">
      <w:pPr>
        <w:pStyle w:val="NormaleWeb"/>
        <w:spacing w:before="0" w:beforeAutospacing="0" w:after="0" w:afterAutospacing="0"/>
        <w:rPr>
          <w:rFonts w:asciiTheme="minorHAnsi" w:hAnsiTheme="minorHAnsi" w:cstheme="minorHAnsi"/>
          <w:bCs/>
          <w:color w:val="222222"/>
        </w:rPr>
      </w:pPr>
      <w:proofErr w:type="gramStart"/>
      <w:r>
        <w:rPr>
          <w:rFonts w:asciiTheme="minorHAnsi" w:hAnsiTheme="minorHAnsi" w:cstheme="minorHAnsi"/>
          <w:bCs/>
          <w:color w:val="222222"/>
        </w:rPr>
        <w:t xml:space="preserve">Tel:   </w:t>
      </w:r>
      <w:proofErr w:type="gramEnd"/>
      <w:r w:rsidRPr="00E02A78">
        <w:rPr>
          <w:rFonts w:asciiTheme="minorHAnsi" w:hAnsiTheme="minorHAnsi" w:cstheme="minorHAnsi"/>
          <w:bCs/>
          <w:color w:val="222222"/>
        </w:rPr>
        <w:t>041 234 7119</w:t>
      </w:r>
      <w:r>
        <w:rPr>
          <w:rFonts w:asciiTheme="minorHAnsi" w:hAnsiTheme="minorHAnsi" w:cstheme="minorHAnsi"/>
          <w:bCs/>
          <w:color w:val="222222"/>
        </w:rPr>
        <w:t xml:space="preserve"> /</w:t>
      </w:r>
      <w:r w:rsidRPr="00E02A78">
        <w:t xml:space="preserve"> </w:t>
      </w:r>
      <w:r w:rsidRPr="00E02A78">
        <w:rPr>
          <w:rFonts w:asciiTheme="minorHAnsi" w:hAnsiTheme="minorHAnsi" w:cstheme="minorHAnsi"/>
          <w:bCs/>
          <w:color w:val="222222"/>
        </w:rPr>
        <w:t>3357749702</w:t>
      </w:r>
    </w:p>
    <w:p w14:paraId="196D9861" w14:textId="4590EA3F" w:rsidR="00E02A78" w:rsidRDefault="00E02A78" w:rsidP="00E02A78">
      <w:pPr>
        <w:pStyle w:val="NormaleWeb"/>
        <w:spacing w:before="0" w:beforeAutospacing="0" w:after="0" w:afterAutospacing="0"/>
        <w:rPr>
          <w:rFonts w:asciiTheme="minorHAnsi" w:hAnsiTheme="minorHAnsi" w:cstheme="minorHAnsi"/>
          <w:bCs/>
          <w:color w:val="222222"/>
        </w:rPr>
      </w:pPr>
      <w:r>
        <w:rPr>
          <w:rFonts w:asciiTheme="minorHAnsi" w:hAnsiTheme="minorHAnsi" w:cstheme="minorHAnsi"/>
          <w:bCs/>
          <w:color w:val="222222"/>
        </w:rPr>
        <w:t xml:space="preserve">Mail:   </w:t>
      </w:r>
      <w:hyperlink r:id="rId8" w:history="1">
        <w:r w:rsidRPr="002559A7">
          <w:rPr>
            <w:rStyle w:val="Collegamentoipertestuale"/>
            <w:rFonts w:asciiTheme="minorHAnsi" w:hAnsiTheme="minorHAnsi" w:cstheme="minorHAnsi"/>
            <w:bCs/>
          </w:rPr>
          <w:t>modesto@unive.it</w:t>
        </w:r>
      </w:hyperlink>
      <w:r>
        <w:rPr>
          <w:rFonts w:asciiTheme="minorHAnsi" w:hAnsiTheme="minorHAnsi" w:cstheme="minorHAnsi"/>
          <w:bCs/>
          <w:color w:val="222222"/>
        </w:rPr>
        <w:t xml:space="preserve"> </w:t>
      </w:r>
    </w:p>
    <w:p w14:paraId="392D5FE8" w14:textId="77777777" w:rsidR="00E02A78" w:rsidRPr="00E02A78" w:rsidRDefault="00E02A78" w:rsidP="00E02A78">
      <w:pPr>
        <w:pStyle w:val="NormaleWeb"/>
        <w:spacing w:before="0" w:beforeAutospacing="0" w:after="0" w:afterAutospacing="0"/>
        <w:rPr>
          <w:rFonts w:asciiTheme="minorHAnsi" w:hAnsiTheme="minorHAnsi" w:cstheme="minorHAnsi"/>
          <w:bCs/>
          <w:color w:val="222222"/>
        </w:rPr>
      </w:pPr>
    </w:p>
    <w:p w14:paraId="1A2A3A4E" w14:textId="67112C87" w:rsidR="00EA3840" w:rsidRDefault="003A7F9E" w:rsidP="00EA3840">
      <w:pPr>
        <w:jc w:val="both"/>
        <w:rPr>
          <w:b/>
        </w:rPr>
      </w:pPr>
      <w:r w:rsidRPr="00797FE2">
        <w:rPr>
          <w:b/>
        </w:rPr>
        <w:t>I</w:t>
      </w:r>
      <w:r w:rsidR="00EA3840" w:rsidRPr="00797FE2">
        <w:rPr>
          <w:b/>
        </w:rPr>
        <w:t xml:space="preserve">n caso </w:t>
      </w:r>
      <w:r w:rsidRPr="00797FE2">
        <w:rPr>
          <w:b/>
        </w:rPr>
        <w:t>sopravvenissero</w:t>
      </w:r>
      <w:r w:rsidR="00EA3840" w:rsidRPr="00797FE2">
        <w:rPr>
          <w:b/>
        </w:rPr>
        <w:t xml:space="preserve"> </w:t>
      </w:r>
      <w:r w:rsidRPr="00797FE2">
        <w:rPr>
          <w:b/>
        </w:rPr>
        <w:t>normative</w:t>
      </w:r>
      <w:r w:rsidR="00EA3840" w:rsidRPr="00797FE2">
        <w:rPr>
          <w:b/>
        </w:rPr>
        <w:t xml:space="preserve"> restrittive </w:t>
      </w:r>
      <w:r w:rsidRPr="00797FE2">
        <w:rPr>
          <w:b/>
        </w:rPr>
        <w:t xml:space="preserve">per </w:t>
      </w:r>
      <w:r w:rsidR="00EA3840" w:rsidRPr="00797FE2">
        <w:rPr>
          <w:b/>
        </w:rPr>
        <w:t xml:space="preserve">emergenza </w:t>
      </w:r>
      <w:r w:rsidRPr="00797FE2">
        <w:rPr>
          <w:b/>
        </w:rPr>
        <w:t xml:space="preserve">sanitaria </w:t>
      </w:r>
      <w:r w:rsidR="00EA3840" w:rsidRPr="00797FE2">
        <w:rPr>
          <w:b/>
        </w:rPr>
        <w:t>Covid-19</w:t>
      </w:r>
      <w:r w:rsidRPr="00797FE2">
        <w:rPr>
          <w:b/>
        </w:rPr>
        <w:t xml:space="preserve"> tali da impedire lo svolgimento dell’evento in presenza, lo stesso </w:t>
      </w:r>
      <w:r w:rsidR="001F4672">
        <w:rPr>
          <w:b/>
        </w:rPr>
        <w:t>potrà teners</w:t>
      </w:r>
      <w:r w:rsidRPr="00797FE2">
        <w:rPr>
          <w:b/>
        </w:rPr>
        <w:t xml:space="preserve">i solo su piattaforma Zoom. </w:t>
      </w:r>
    </w:p>
    <w:p w14:paraId="7D25B635" w14:textId="1A810952" w:rsidR="00230E58" w:rsidRDefault="00230E58" w:rsidP="00EA3840">
      <w:pPr>
        <w:jc w:val="both"/>
        <w:rPr>
          <w:b/>
        </w:rPr>
      </w:pPr>
      <w:r>
        <w:rPr>
          <w:b/>
        </w:rPr>
        <w:t>Si chiede pertanto di specificare nell’offerta il prezzo in caso</w:t>
      </w:r>
      <w:r w:rsidR="00583C9D">
        <w:rPr>
          <w:b/>
        </w:rPr>
        <w:t xml:space="preserve"> di servizio prestato esclusivamente da remoto.</w:t>
      </w:r>
    </w:p>
    <w:p w14:paraId="4EEA8BC3" w14:textId="1700A084" w:rsidR="001F4672" w:rsidRDefault="001F4672" w:rsidP="00EA3840">
      <w:pPr>
        <w:jc w:val="both"/>
        <w:rPr>
          <w:b/>
        </w:rPr>
      </w:pPr>
    </w:p>
    <w:p w14:paraId="1F8ED2D1" w14:textId="18D5F638" w:rsidR="001F4672" w:rsidRPr="001F4672" w:rsidRDefault="001F4672" w:rsidP="001F4672">
      <w:pPr>
        <w:jc w:val="both"/>
        <w:rPr>
          <w:b/>
          <w:bCs/>
        </w:rPr>
      </w:pPr>
      <w:r w:rsidRPr="001F4672">
        <w:rPr>
          <w:b/>
          <w:bCs/>
        </w:rPr>
        <w:t>L’Università si riserva la possibilità di disdire il servizio</w:t>
      </w:r>
      <w:r>
        <w:rPr>
          <w:b/>
          <w:bCs/>
        </w:rPr>
        <w:t xml:space="preserve"> in presenza</w:t>
      </w:r>
      <w:r w:rsidRPr="001F4672">
        <w:rPr>
          <w:b/>
          <w:bCs/>
        </w:rPr>
        <w:t xml:space="preserve"> con un preavviso di </w:t>
      </w:r>
      <w:r>
        <w:rPr>
          <w:b/>
          <w:bCs/>
        </w:rPr>
        <w:t>5</w:t>
      </w:r>
      <w:r w:rsidRPr="001F4672">
        <w:rPr>
          <w:b/>
          <w:bCs/>
        </w:rPr>
        <w:t xml:space="preserve"> giorni lavorativi.</w:t>
      </w:r>
    </w:p>
    <w:p w14:paraId="6AB157D2" w14:textId="18E61348" w:rsidR="001F4672" w:rsidRPr="001F4672" w:rsidRDefault="001F4672" w:rsidP="001F4672">
      <w:pPr>
        <w:jc w:val="both"/>
        <w:rPr>
          <w:b/>
          <w:bCs/>
        </w:rPr>
      </w:pPr>
      <w:r w:rsidRPr="001F4672">
        <w:rPr>
          <w:b/>
          <w:bCs/>
        </w:rPr>
        <w:t>In caso sopravvenissero normative restrittive per emergenza sanitaria Covid-19 tali da impedire lo svolgimento dell’evento il termine di preavviso potrà essere inferiore.</w:t>
      </w:r>
    </w:p>
    <w:p w14:paraId="308309C1" w14:textId="77777777" w:rsidR="001F4672" w:rsidRPr="001F4672" w:rsidRDefault="001F4672" w:rsidP="001F4672">
      <w:pPr>
        <w:jc w:val="both"/>
        <w:rPr>
          <w:b/>
          <w:bCs/>
        </w:rPr>
      </w:pPr>
    </w:p>
    <w:p w14:paraId="2E19EB42" w14:textId="77777777" w:rsidR="001F4672" w:rsidRPr="001F4672" w:rsidRDefault="001F4672" w:rsidP="001F4672">
      <w:pPr>
        <w:jc w:val="both"/>
        <w:rPr>
          <w:b/>
          <w:bCs/>
        </w:rPr>
      </w:pPr>
      <w:r w:rsidRPr="007A67B8">
        <w:rPr>
          <w:b/>
          <w:bCs/>
        </w:rPr>
        <w:t>In caso di disdetta non potranno essere addebitati costi all’Università committente.</w:t>
      </w:r>
    </w:p>
    <w:p w14:paraId="0E1AB848" w14:textId="321C4AD8" w:rsidR="001F4672" w:rsidRDefault="001F4672" w:rsidP="00EA3840">
      <w:pPr>
        <w:jc w:val="both"/>
        <w:rPr>
          <w:b/>
        </w:rPr>
      </w:pPr>
    </w:p>
    <w:p w14:paraId="252A8203" w14:textId="77777777" w:rsidR="007F341A" w:rsidRDefault="00E740F1" w:rsidP="00E740F1">
      <w:pPr>
        <w:jc w:val="both"/>
        <w:rPr>
          <w:b/>
        </w:rPr>
      </w:pPr>
      <w:r w:rsidRPr="001F4672">
        <w:rPr>
          <w:b/>
        </w:rPr>
        <w:t>Valore dell’offerta su cui si chiede il ribasso:</w:t>
      </w:r>
    </w:p>
    <w:p w14:paraId="43C4BB7E" w14:textId="6571AB33" w:rsidR="00E740F1" w:rsidRPr="001F4672" w:rsidRDefault="007F341A" w:rsidP="00E740F1">
      <w:pPr>
        <w:jc w:val="both"/>
        <w:rPr>
          <w:b/>
        </w:rPr>
      </w:pPr>
      <w:r>
        <w:rPr>
          <w:b/>
        </w:rPr>
        <w:t>SERVIZIO IN PRESENZA</w:t>
      </w:r>
      <w:r w:rsidR="00E740F1" w:rsidRPr="001F4672">
        <w:rPr>
          <w:b/>
        </w:rPr>
        <w:t xml:space="preserve"> Euro 4</w:t>
      </w:r>
      <w:r w:rsidR="007C12F8">
        <w:rPr>
          <w:b/>
        </w:rPr>
        <w:t>.</w:t>
      </w:r>
      <w:r w:rsidR="00116594">
        <w:rPr>
          <w:b/>
        </w:rPr>
        <w:t>0</w:t>
      </w:r>
      <w:r w:rsidR="00E740F1" w:rsidRPr="001F4672">
        <w:rPr>
          <w:b/>
        </w:rPr>
        <w:t>00</w:t>
      </w:r>
      <w:r w:rsidR="007C12F8">
        <w:rPr>
          <w:b/>
        </w:rPr>
        <w:t>,00</w:t>
      </w:r>
      <w:r w:rsidR="00E740F1" w:rsidRPr="001F4672">
        <w:rPr>
          <w:b/>
        </w:rPr>
        <w:t xml:space="preserve"> (IVA esclusa)</w:t>
      </w:r>
    </w:p>
    <w:p w14:paraId="537C3DB8" w14:textId="4FF7B15A" w:rsidR="00E740F1" w:rsidRDefault="00EA32B6" w:rsidP="00EA3840">
      <w:pPr>
        <w:jc w:val="both"/>
        <w:rPr>
          <w:b/>
        </w:rPr>
      </w:pPr>
      <w:r>
        <w:rPr>
          <w:b/>
        </w:rPr>
        <w:t>SERVIZIO DA REMOTO EURO 2.850</w:t>
      </w:r>
      <w:r w:rsidR="007F341A" w:rsidRPr="007F341A">
        <w:rPr>
          <w:b/>
        </w:rPr>
        <w:t>,00</w:t>
      </w:r>
      <w:r w:rsidR="00B2463C">
        <w:rPr>
          <w:b/>
        </w:rPr>
        <w:t xml:space="preserve"> </w:t>
      </w:r>
      <w:r w:rsidR="00B2463C" w:rsidRPr="001F4672">
        <w:rPr>
          <w:b/>
        </w:rPr>
        <w:t>(IVA esclusa</w:t>
      </w:r>
      <w:r w:rsidR="00B2463C">
        <w:rPr>
          <w:b/>
        </w:rPr>
        <w:t>)</w:t>
      </w:r>
    </w:p>
    <w:p w14:paraId="34D6DA1A" w14:textId="3179E85E" w:rsidR="007F341A" w:rsidRDefault="007F341A" w:rsidP="00EA3840">
      <w:pPr>
        <w:jc w:val="both"/>
        <w:rPr>
          <w:b/>
        </w:rPr>
      </w:pPr>
    </w:p>
    <w:p w14:paraId="095E0ABD" w14:textId="77777777" w:rsidR="001850C7" w:rsidRDefault="001850C7" w:rsidP="001850C7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b/>
          <w:bCs/>
          <w:color w:val="222222"/>
        </w:rPr>
        <w:t>GESTIONE RISCHIO COVID 2019</w:t>
      </w:r>
    </w:p>
    <w:p w14:paraId="3CCAF586" w14:textId="70672854" w:rsidR="001850C7" w:rsidRPr="001850C7" w:rsidRDefault="001850C7" w:rsidP="001850C7">
      <w:pPr>
        <w:shd w:val="clear" w:color="auto" w:fill="FFFFFF"/>
        <w:jc w:val="both"/>
        <w:rPr>
          <w:rFonts w:ascii="Calibri" w:hAnsi="Calibri" w:cs="Calibri"/>
          <w:color w:val="222222"/>
        </w:rPr>
      </w:pPr>
      <w:r w:rsidRPr="001850C7">
        <w:rPr>
          <w:rFonts w:ascii="Calibri" w:hAnsi="Calibri" w:cs="Calibri"/>
          <w:color w:val="222222"/>
        </w:rPr>
        <w:t>Gli/le interpreti dovranno obbligatoriamente attenersi alle disposizioni Covid-19 di legge e dell’Università Ca’ Foscari di Venezia per l’accesso alle strutture di Ateneo</w:t>
      </w:r>
      <w:r w:rsidR="007C12F8">
        <w:rPr>
          <w:rFonts w:ascii="Calibri" w:hAnsi="Calibri" w:cs="Calibri"/>
          <w:color w:val="222222"/>
        </w:rPr>
        <w:t>.</w:t>
      </w:r>
    </w:p>
    <w:p w14:paraId="12B622F1" w14:textId="77777777" w:rsidR="007C12F8" w:rsidRDefault="007C12F8" w:rsidP="001850C7">
      <w:pPr>
        <w:shd w:val="clear" w:color="auto" w:fill="FFFFFF"/>
        <w:jc w:val="both"/>
        <w:rPr>
          <w:rFonts w:ascii="Calibri" w:hAnsi="Calibri" w:cs="Calibri"/>
          <w:color w:val="222222"/>
        </w:rPr>
      </w:pPr>
    </w:p>
    <w:p w14:paraId="5139E8C6" w14:textId="0A0C3E13" w:rsidR="001850C7" w:rsidRPr="001850C7" w:rsidRDefault="001850C7" w:rsidP="001850C7">
      <w:pPr>
        <w:shd w:val="clear" w:color="auto" w:fill="FFFFFF"/>
        <w:jc w:val="both"/>
        <w:rPr>
          <w:rFonts w:ascii="Calibri" w:hAnsi="Calibri" w:cs="Calibri"/>
          <w:color w:val="222222"/>
        </w:rPr>
      </w:pPr>
      <w:r w:rsidRPr="001850C7">
        <w:rPr>
          <w:rFonts w:ascii="Calibri" w:hAnsi="Calibri" w:cs="Calibri"/>
          <w:color w:val="222222"/>
        </w:rPr>
        <w:t>Per l’accesso ai locali è richiesto il Green Pass e mascherina FFP2.</w:t>
      </w:r>
    </w:p>
    <w:p w14:paraId="1693A613" w14:textId="77777777" w:rsidR="001850C7" w:rsidRDefault="001850C7" w:rsidP="001850C7">
      <w:pPr>
        <w:shd w:val="clear" w:color="auto" w:fill="FFFFFF"/>
        <w:jc w:val="both"/>
        <w:rPr>
          <w:rFonts w:ascii="Calibri" w:hAnsi="Calibri" w:cs="Calibri"/>
          <w:color w:val="222222"/>
        </w:rPr>
      </w:pPr>
    </w:p>
    <w:p w14:paraId="77CE9C72" w14:textId="0B7AFB9B" w:rsidR="001850C7" w:rsidRDefault="007C12F8" w:rsidP="001850C7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In particolare d</w:t>
      </w:r>
      <w:r w:rsidR="001850C7">
        <w:rPr>
          <w:rFonts w:ascii="Calibri" w:hAnsi="Calibri" w:cs="Calibri"/>
          <w:color w:val="222222"/>
        </w:rPr>
        <w:t>ovranno essere rispettate le procedure per imprese esterne ed appaltatrici previste dall'Ateneo nel "Protocollo di gestione del rischio da Covid-19 e piano di mitigazione del contagio sul luogo di lavoro" disponibili al link </w:t>
      </w:r>
      <w:hyperlink r:id="rId9" w:tgtFrame="_blank" w:history="1">
        <w:r w:rsidR="001850C7">
          <w:rPr>
            <w:rStyle w:val="Collegamentoipertestuale"/>
            <w:rFonts w:ascii="Calibri" w:hAnsi="Calibri" w:cs="Calibri"/>
            <w:color w:val="1155CC"/>
          </w:rPr>
          <w:t>https://www.unive.it/pag/40177</w:t>
        </w:r>
      </w:hyperlink>
      <w:r w:rsidR="001850C7">
        <w:rPr>
          <w:rFonts w:ascii="Calibri" w:hAnsi="Calibri" w:cs="Calibri"/>
          <w:color w:val="222222"/>
        </w:rPr>
        <w:t> .</w:t>
      </w:r>
    </w:p>
    <w:p w14:paraId="676CE08F" w14:textId="1C63F758" w:rsidR="001850C7" w:rsidRDefault="001850C7" w:rsidP="001850C7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In al</w:t>
      </w:r>
      <w:r w:rsidR="007C12F8">
        <w:rPr>
          <w:rFonts w:ascii="Calibri" w:hAnsi="Calibri" w:cs="Calibri"/>
          <w:color w:val="222222"/>
        </w:rPr>
        <w:t>legato l'informativa e il modulo che</w:t>
      </w:r>
      <w:r>
        <w:rPr>
          <w:rFonts w:ascii="Calibri" w:hAnsi="Calibri" w:cs="Calibri"/>
          <w:color w:val="222222"/>
        </w:rPr>
        <w:t xml:space="preserve"> dovrà essere debitamente compilato e firmato dal Rappresentante legale/dator</w:t>
      </w:r>
      <w:r w:rsidR="007C12F8">
        <w:rPr>
          <w:rFonts w:ascii="Calibri" w:hAnsi="Calibri" w:cs="Calibri"/>
          <w:color w:val="222222"/>
        </w:rPr>
        <w:t xml:space="preserve">e di lavoro e restituito al RUP all’indirizzo </w:t>
      </w:r>
      <w:hyperlink r:id="rId10" w:history="1">
        <w:r w:rsidR="007C12F8" w:rsidRPr="00627C0F">
          <w:rPr>
            <w:rStyle w:val="Collegamentoipertestuale"/>
            <w:rFonts w:ascii="Calibri" w:hAnsi="Calibri" w:cs="Calibri"/>
          </w:rPr>
          <w:t>segreteria.management@unive.it</w:t>
        </w:r>
      </w:hyperlink>
      <w:r w:rsidR="007C12F8">
        <w:rPr>
          <w:rFonts w:ascii="Calibri" w:hAnsi="Calibri" w:cs="Calibri"/>
          <w:color w:val="222222"/>
        </w:rPr>
        <w:t xml:space="preserve"> . </w:t>
      </w:r>
      <w:r>
        <w:rPr>
          <w:rFonts w:ascii="Calibri" w:hAnsi="Calibri" w:cs="Calibri"/>
          <w:color w:val="222222"/>
        </w:rPr>
        <w:t>Non sarà consentito l'ingresso in Ateneo di dipendenti per i quali il datore di lavoro non abbia rilasciato la dichiarazione richiesta.</w:t>
      </w:r>
    </w:p>
    <w:p w14:paraId="12697A4F" w14:textId="77777777" w:rsidR="001850C7" w:rsidRDefault="001850C7" w:rsidP="00B56713">
      <w:pPr>
        <w:jc w:val="both"/>
        <w:rPr>
          <w:b/>
        </w:rPr>
      </w:pPr>
    </w:p>
    <w:p w14:paraId="49E5ABF8" w14:textId="77777777" w:rsidR="006028D4" w:rsidRPr="006028D4" w:rsidRDefault="006028D4" w:rsidP="006028D4">
      <w:pPr>
        <w:jc w:val="both"/>
        <w:rPr>
          <w:b/>
        </w:rPr>
      </w:pPr>
      <w:r w:rsidRPr="006028D4">
        <w:rPr>
          <w:b/>
        </w:rPr>
        <w:t>REQUISITI GENERALI E SPECIALI</w:t>
      </w:r>
    </w:p>
    <w:p w14:paraId="0B032B41" w14:textId="6D9B68C6" w:rsidR="006028D4" w:rsidRPr="006028D4" w:rsidRDefault="006028D4" w:rsidP="006028D4">
      <w:pPr>
        <w:jc w:val="both"/>
      </w:pPr>
      <w:r w:rsidRPr="006028D4">
        <w:t xml:space="preserve">Nei confronti del Fornitore non devono sussistere cause di esclusione di cui all’art. 80 del </w:t>
      </w:r>
      <w:proofErr w:type="gramStart"/>
      <w:r w:rsidRPr="006028D4">
        <w:t>D.Lgs</w:t>
      </w:r>
      <w:proofErr w:type="gramEnd"/>
      <w:r w:rsidRPr="006028D4">
        <w:t xml:space="preserve">. 50/2016. </w:t>
      </w:r>
    </w:p>
    <w:p w14:paraId="7E0F5EC6" w14:textId="77777777" w:rsidR="006028D4" w:rsidRPr="006028D4" w:rsidRDefault="006028D4" w:rsidP="006028D4">
      <w:pPr>
        <w:jc w:val="both"/>
        <w:rPr>
          <w:b/>
        </w:rPr>
      </w:pPr>
    </w:p>
    <w:p w14:paraId="06745A2B" w14:textId="1E392C69" w:rsidR="008D486E" w:rsidRDefault="008D486E" w:rsidP="00B56713">
      <w:pPr>
        <w:jc w:val="both"/>
        <w:rPr>
          <w:b/>
        </w:rPr>
      </w:pPr>
      <w:r>
        <w:rPr>
          <w:b/>
        </w:rPr>
        <w:t>IMPOSTA DI BOLLO</w:t>
      </w:r>
    </w:p>
    <w:p w14:paraId="4E3EBDB6" w14:textId="164EC611" w:rsidR="002E793A" w:rsidRPr="002E793A" w:rsidRDefault="002E793A" w:rsidP="00B56713">
      <w:pPr>
        <w:jc w:val="both"/>
      </w:pPr>
      <w:r>
        <w:t>Il contratto verrà stipulato</w:t>
      </w:r>
      <w:r w:rsidRPr="002E793A">
        <w:t xml:space="preserve"> nella forma di scambio di proposta e accettazione su documenti distinti, soggetti all’imposta di bollo fin dall’ori</w:t>
      </w:r>
      <w:r w:rsidR="00582B39">
        <w:t xml:space="preserve">gine nella misura di euro </w:t>
      </w:r>
      <w:r w:rsidR="00582B39" w:rsidRPr="00582B39">
        <w:t>16,00 per ogni 4 facciate scritte e, comunque, ogni 100 righe ai sensi dell’art. 2, parte prima</w:t>
      </w:r>
      <w:r w:rsidR="00582B39">
        <w:t>, allegato</w:t>
      </w:r>
      <w:r w:rsidRPr="002E793A">
        <w:t xml:space="preserve"> al DPR 642/1972.</w:t>
      </w:r>
    </w:p>
    <w:p w14:paraId="6843D540" w14:textId="53A346AA" w:rsidR="008D486E" w:rsidRPr="001317F7" w:rsidRDefault="001317F7" w:rsidP="00B56713">
      <w:pPr>
        <w:jc w:val="both"/>
      </w:pPr>
      <w:r>
        <w:lastRenderedPageBreak/>
        <w:t>L’imposta è</w:t>
      </w:r>
      <w:r w:rsidRPr="001317F7">
        <w:t xml:space="preserve"> a carico del fornitore</w:t>
      </w:r>
      <w:r>
        <w:t>.</w:t>
      </w:r>
    </w:p>
    <w:p w14:paraId="649332F9" w14:textId="77777777" w:rsidR="002E793A" w:rsidRDefault="002E793A" w:rsidP="00B56713">
      <w:pPr>
        <w:jc w:val="both"/>
        <w:rPr>
          <w:b/>
        </w:rPr>
      </w:pPr>
    </w:p>
    <w:p w14:paraId="60218DE3" w14:textId="7028B420" w:rsidR="00273594" w:rsidRPr="00F669E8" w:rsidRDefault="00273594" w:rsidP="00B56713">
      <w:pPr>
        <w:jc w:val="both"/>
        <w:rPr>
          <w:b/>
        </w:rPr>
      </w:pPr>
      <w:r w:rsidRPr="00F669E8">
        <w:rPr>
          <w:b/>
        </w:rPr>
        <w:t>FATTURAZIONE E PAGAMENTO</w:t>
      </w:r>
    </w:p>
    <w:p w14:paraId="024D1E20" w14:textId="76EF5915" w:rsidR="00273594" w:rsidRDefault="00273594" w:rsidP="00B56713">
      <w:pPr>
        <w:jc w:val="both"/>
      </w:pPr>
      <w:r>
        <w:t>Il pagamento del servizio avv</w:t>
      </w:r>
      <w:r w:rsidR="001F4DD1">
        <w:t>errà</w:t>
      </w:r>
      <w:r>
        <w:t xml:space="preserve"> entro 30 giorni dalla data di ricevimento della fattura</w:t>
      </w:r>
      <w:r w:rsidR="006E773B">
        <w:t xml:space="preserve"> elettronica</w:t>
      </w:r>
      <w:r w:rsidR="001F4DD1">
        <w:t>,</w:t>
      </w:r>
      <w:r>
        <w:t xml:space="preserve"> previa verifica della regolare esecuzione del servizio. </w:t>
      </w:r>
    </w:p>
    <w:p w14:paraId="6389713D" w14:textId="3C07C5C1" w:rsidR="00273594" w:rsidRDefault="00273594" w:rsidP="00B56713">
      <w:pPr>
        <w:jc w:val="both"/>
      </w:pPr>
      <w:r>
        <w:t>La fattura dovrà indicare il CUP e</w:t>
      </w:r>
      <w:r w:rsidR="00CF2957">
        <w:t xml:space="preserve"> CIG</w:t>
      </w:r>
      <w:r>
        <w:t>. La mancata indicazione comporta il rifiuto della fattura.</w:t>
      </w:r>
    </w:p>
    <w:p w14:paraId="2ACA132C" w14:textId="77777777" w:rsidR="00273594" w:rsidRDefault="00273594" w:rsidP="00B56713">
      <w:pPr>
        <w:jc w:val="both"/>
      </w:pPr>
    </w:p>
    <w:p w14:paraId="254E3995" w14:textId="77777777" w:rsidR="00273594" w:rsidRPr="00F669E8" w:rsidRDefault="00273594" w:rsidP="00B56713">
      <w:pPr>
        <w:jc w:val="both"/>
        <w:rPr>
          <w:b/>
        </w:rPr>
      </w:pPr>
      <w:r w:rsidRPr="00F669E8">
        <w:rPr>
          <w:b/>
        </w:rPr>
        <w:t>TRACCIABILITÀ DEI FLUSSI FINANZIARI</w:t>
      </w:r>
    </w:p>
    <w:p w14:paraId="1704E973" w14:textId="4DAD5AFD" w:rsidR="000144F3" w:rsidRPr="000144F3" w:rsidRDefault="00273594" w:rsidP="00B56713">
      <w:pPr>
        <w:jc w:val="both"/>
      </w:pPr>
      <w:r w:rsidRPr="000144F3">
        <w:t xml:space="preserve">Per consentire gli adempimenti previsti dalla L. 136/2010, così come modificata dal D.L. 12/11/2010, </w:t>
      </w:r>
    </w:p>
    <w:p w14:paraId="4503BE41" w14:textId="380F7FF4" w:rsidR="00273594" w:rsidRPr="00E62802" w:rsidRDefault="00CF2957" w:rsidP="00B56713">
      <w:pPr>
        <w:jc w:val="both"/>
      </w:pPr>
      <w:r>
        <w:t>n</w:t>
      </w:r>
      <w:r w:rsidR="00273594" w:rsidRPr="000144F3">
        <w:t>ella fattura e negli altri documenti fiscali emessi ai fini dell’ottenimento del pagamento, il fornitore è tenuto a riportare, il CIG</w:t>
      </w:r>
      <w:r w:rsidR="00D51CDF">
        <w:t xml:space="preserve"> </w:t>
      </w:r>
      <w:r w:rsidR="00E02A78" w:rsidRPr="00E02A78">
        <w:rPr>
          <w:rFonts w:cstheme="minorHAnsi"/>
          <w:b/>
          <w:bCs/>
        </w:rPr>
        <w:t>ZA3343F8B0</w:t>
      </w:r>
      <w:r w:rsidR="00273594" w:rsidRPr="000144F3">
        <w:t xml:space="preserve"> e il Codice Unico di Progetto (CUP)</w:t>
      </w:r>
      <w:r w:rsidR="00D51CDF">
        <w:t xml:space="preserve"> </w:t>
      </w:r>
      <w:r w:rsidR="00D51CDF" w:rsidRPr="00110281">
        <w:rPr>
          <w:b/>
        </w:rPr>
        <w:t>H76C18000500006</w:t>
      </w:r>
    </w:p>
    <w:p w14:paraId="3BA69523" w14:textId="77777777" w:rsidR="00273594" w:rsidRDefault="00273594" w:rsidP="00B56713">
      <w:pPr>
        <w:jc w:val="both"/>
      </w:pPr>
    </w:p>
    <w:p w14:paraId="00B42B2C" w14:textId="77777777" w:rsidR="00273594" w:rsidRPr="000144F3" w:rsidRDefault="00273594" w:rsidP="00B56713">
      <w:pPr>
        <w:jc w:val="both"/>
        <w:rPr>
          <w:b/>
        </w:rPr>
      </w:pPr>
      <w:r w:rsidRPr="000144F3">
        <w:rPr>
          <w:b/>
        </w:rPr>
        <w:t>DUVRI</w:t>
      </w:r>
    </w:p>
    <w:p w14:paraId="1AE8E717" w14:textId="77777777" w:rsidR="00273594" w:rsidRDefault="00273594" w:rsidP="00B56713">
      <w:pPr>
        <w:jc w:val="both"/>
      </w:pPr>
      <w:r w:rsidRPr="001B24D9">
        <w:t xml:space="preserve">Per le </w:t>
      </w:r>
      <w:r>
        <w:t>modalità di svolgimento del servizio in oggetto non è necessario redigere il “DUVRI” e conseguentemente, non sussistono costi per la sicurezza, in conformità a quanto previsto dall’art. 26, c. 3-bis del D. Lgs. 81/2008 e ss.</w:t>
      </w:r>
      <w:proofErr w:type="gramStart"/>
      <w:r>
        <w:t>mm.ii.</w:t>
      </w:r>
      <w:proofErr w:type="gramEnd"/>
    </w:p>
    <w:p w14:paraId="73F6285B" w14:textId="77777777" w:rsidR="00273594" w:rsidRPr="001B24D9" w:rsidRDefault="00273594" w:rsidP="00B56713">
      <w:pPr>
        <w:jc w:val="both"/>
      </w:pPr>
    </w:p>
    <w:p w14:paraId="45772FF2" w14:textId="77777777" w:rsidR="00273594" w:rsidRPr="000144F3" w:rsidRDefault="00273594" w:rsidP="00B56713">
      <w:pPr>
        <w:jc w:val="both"/>
        <w:rPr>
          <w:b/>
        </w:rPr>
      </w:pPr>
      <w:r w:rsidRPr="000144F3">
        <w:rPr>
          <w:b/>
        </w:rPr>
        <w:t>RISERVATAEZZA</w:t>
      </w:r>
    </w:p>
    <w:p w14:paraId="087722F8" w14:textId="77777777" w:rsidR="00273594" w:rsidRDefault="00273594" w:rsidP="00B56713">
      <w:pPr>
        <w:jc w:val="both"/>
      </w:pPr>
      <w:r>
        <w:t>L’affidatario si impegna a mantenere riservati tutti i dati e le informazioni tecniche e amministrative di cui, in virtù dell’affidamento, possa venire a conoscenza o in possesso nel corso dell’esecuzione del servizio.</w:t>
      </w:r>
    </w:p>
    <w:p w14:paraId="5D854594" w14:textId="77777777" w:rsidR="00273594" w:rsidRPr="00D924F6" w:rsidRDefault="00273594" w:rsidP="00B56713">
      <w:pPr>
        <w:jc w:val="both"/>
      </w:pPr>
    </w:p>
    <w:p w14:paraId="16D15F34" w14:textId="77777777" w:rsidR="006028D4" w:rsidRPr="006028D4" w:rsidRDefault="006028D4" w:rsidP="006028D4">
      <w:pPr>
        <w:jc w:val="both"/>
        <w:rPr>
          <w:b/>
          <w:lang w:val="it"/>
        </w:rPr>
      </w:pPr>
      <w:r w:rsidRPr="006028D4">
        <w:rPr>
          <w:b/>
          <w:lang w:val="it"/>
        </w:rPr>
        <w:t xml:space="preserve">INFORMATIVA SULLA PRIVACY </w:t>
      </w:r>
    </w:p>
    <w:p w14:paraId="72280DFC" w14:textId="558D1950" w:rsidR="006028D4" w:rsidRPr="006028D4" w:rsidRDefault="006028D4" w:rsidP="006028D4">
      <w:pPr>
        <w:jc w:val="both"/>
        <w:rPr>
          <w:lang w:val="it"/>
        </w:rPr>
      </w:pPr>
      <w:r w:rsidRPr="006028D4">
        <w:rPr>
          <w:lang w:val="it"/>
        </w:rPr>
        <w:t xml:space="preserve">Ai sensi dell’art. 13 del </w:t>
      </w:r>
      <w:proofErr w:type="gramStart"/>
      <w:r w:rsidRPr="006028D4">
        <w:rPr>
          <w:lang w:val="it"/>
        </w:rPr>
        <w:t>D.Lgs</w:t>
      </w:r>
      <w:proofErr w:type="gramEnd"/>
      <w:r w:rsidRPr="006028D4">
        <w:rPr>
          <w:lang w:val="it"/>
        </w:rPr>
        <w:t>. 196/2003 si informa che i dati forniti dalla società per la procedura sono raccolti e trattati come previsto dalle norme in materia di appalti pubblici e potranno essere comunicati ad altre Pubbliche Amministrazioni ai fini della verifica delle dichiarazioni effettuate</w:t>
      </w:r>
      <w:r>
        <w:rPr>
          <w:lang w:val="it"/>
        </w:rPr>
        <w:t>.</w:t>
      </w:r>
    </w:p>
    <w:p w14:paraId="6784325D" w14:textId="77777777" w:rsidR="006028D4" w:rsidRDefault="006028D4" w:rsidP="006028D4">
      <w:pPr>
        <w:jc w:val="both"/>
        <w:rPr>
          <w:b/>
          <w:lang w:val="it"/>
        </w:rPr>
      </w:pPr>
    </w:p>
    <w:p w14:paraId="1844DC48" w14:textId="77777777" w:rsidR="00273594" w:rsidRPr="000144F3" w:rsidRDefault="00273594" w:rsidP="00B56713">
      <w:pPr>
        <w:jc w:val="both"/>
        <w:rPr>
          <w:b/>
        </w:rPr>
      </w:pPr>
      <w:r w:rsidRPr="000144F3">
        <w:rPr>
          <w:b/>
        </w:rPr>
        <w:t>CODICE ETICO E DI COMPORTAMENTO</w:t>
      </w:r>
    </w:p>
    <w:p w14:paraId="24C36B35" w14:textId="77777777" w:rsidR="00273594" w:rsidRPr="00CB11C2" w:rsidRDefault="00273594" w:rsidP="00B56713">
      <w:pPr>
        <w:jc w:val="both"/>
      </w:pPr>
      <w:r w:rsidRPr="00CB11C2">
        <w:t xml:space="preserve">Le disposizioni del Codice di comportamento dei dipendenti pubblici (DPR 62/2013), per quanto compatibili, si applicano ai collaboratori a qualsiasi titolo del </w:t>
      </w:r>
      <w:r>
        <w:t>Fornitore</w:t>
      </w:r>
      <w:r w:rsidRPr="00CB11C2">
        <w:t>. Si applicano altresì le condizioni del codice etico e di comportamento adottato dall’Ateneo con DR 1116/2019 e pubblicato nel sito web dell’Università.</w:t>
      </w:r>
    </w:p>
    <w:p w14:paraId="77F4A64E" w14:textId="77777777" w:rsidR="00273594" w:rsidRDefault="00273594" w:rsidP="00B56713">
      <w:pPr>
        <w:jc w:val="both"/>
      </w:pPr>
      <w:r w:rsidRPr="00CB11C2">
        <w:t xml:space="preserve">Il </w:t>
      </w:r>
      <w:r>
        <w:t>Fornitore</w:t>
      </w:r>
      <w:r w:rsidRPr="00CB11C2">
        <w:t xml:space="preserve"> si impegna a far osservare ai propri dipendenti e collaboratori i suddetti Codici, pena la risoluzione del contratto.</w:t>
      </w:r>
    </w:p>
    <w:p w14:paraId="7F9D02EB" w14:textId="77777777" w:rsidR="00273594" w:rsidRPr="00CB11C2" w:rsidRDefault="00273594" w:rsidP="00B56713">
      <w:pPr>
        <w:jc w:val="both"/>
      </w:pPr>
    </w:p>
    <w:p w14:paraId="4585EE47" w14:textId="77777777" w:rsidR="00273594" w:rsidRPr="000144F3" w:rsidRDefault="00273594" w:rsidP="00B56713">
      <w:pPr>
        <w:jc w:val="both"/>
        <w:rPr>
          <w:b/>
        </w:rPr>
      </w:pPr>
      <w:r w:rsidRPr="000144F3">
        <w:rPr>
          <w:b/>
        </w:rPr>
        <w:t>RESPONSABILE UNICO DEL PROCEDIMENTO</w:t>
      </w:r>
    </w:p>
    <w:p w14:paraId="3ED7E98B" w14:textId="77777777" w:rsidR="000144F3" w:rsidRDefault="00273594" w:rsidP="00B56713">
      <w:pPr>
        <w:jc w:val="both"/>
      </w:pPr>
      <w:r w:rsidRPr="00022FD7">
        <w:t>Dott.ssa Sonia Pastrello – Responsabile del Dipartimento di Management dell’Università Ca’ Foscari Venezia,</w:t>
      </w:r>
      <w:r w:rsidR="000144F3">
        <w:t xml:space="preserve"> è individuata</w:t>
      </w:r>
      <w:r w:rsidRPr="00022FD7">
        <w:t xml:space="preserve"> quale respo</w:t>
      </w:r>
      <w:r w:rsidR="000144F3">
        <w:t xml:space="preserve">nsabile unico del procedimento. </w:t>
      </w:r>
    </w:p>
    <w:p w14:paraId="3E12EBD7" w14:textId="130C5786" w:rsidR="00273594" w:rsidRDefault="000144F3" w:rsidP="00B56713">
      <w:pPr>
        <w:jc w:val="both"/>
      </w:pPr>
      <w:r>
        <w:t xml:space="preserve">Contatti: </w:t>
      </w:r>
      <w:hyperlink r:id="rId11" w:history="1">
        <w:r w:rsidRPr="00403FCC">
          <w:rPr>
            <w:rStyle w:val="Collegamentoipertestuale"/>
          </w:rPr>
          <w:t>segreteria.management@unive.it</w:t>
        </w:r>
      </w:hyperlink>
      <w:r>
        <w:t xml:space="preserve">, </w:t>
      </w:r>
      <w:r w:rsidR="00273594" w:rsidRPr="00077117">
        <w:t xml:space="preserve"> </w:t>
      </w:r>
      <w:hyperlink r:id="rId12" w:history="1">
        <w:r w:rsidR="00C95043" w:rsidRPr="00C95043">
          <w:rPr>
            <w:rStyle w:val="Collegamentoipertestuale"/>
          </w:rPr>
          <w:t>sonia.pastrello@unive.it</w:t>
        </w:r>
      </w:hyperlink>
    </w:p>
    <w:p w14:paraId="17789326" w14:textId="07B1D8DF" w:rsidR="005A7B20" w:rsidRDefault="005A7B20" w:rsidP="00B56713">
      <w:pPr>
        <w:jc w:val="both"/>
      </w:pPr>
    </w:p>
    <w:p w14:paraId="1FC917B1" w14:textId="77777777" w:rsidR="008A221B" w:rsidRDefault="008A221B" w:rsidP="008A221B">
      <w:pPr>
        <w:jc w:val="both"/>
      </w:pPr>
      <w:r>
        <w:t>Firmare per accettazione</w:t>
      </w:r>
    </w:p>
    <w:p w14:paraId="332BF7A6" w14:textId="0E7B4B62" w:rsidR="008A221B" w:rsidRDefault="008A221B" w:rsidP="00B56713">
      <w:pPr>
        <w:jc w:val="both"/>
      </w:pPr>
      <w:r>
        <w:t xml:space="preserve">Il Rappresentante Legale della ditta fornitrice </w:t>
      </w:r>
    </w:p>
    <w:p w14:paraId="650E2683" w14:textId="6A97FEBD" w:rsidR="008A221B" w:rsidRDefault="008A221B" w:rsidP="00B56713">
      <w:pPr>
        <w:jc w:val="both"/>
      </w:pPr>
      <w:r>
        <w:t>……………………………………..</w:t>
      </w:r>
    </w:p>
    <w:p w14:paraId="64149125" w14:textId="66E4A43D" w:rsidR="008A221B" w:rsidRDefault="008A221B" w:rsidP="00B56713">
      <w:pPr>
        <w:jc w:val="both"/>
      </w:pPr>
      <w:r>
        <w:t>Documento informatico firmato digitalmente</w:t>
      </w:r>
    </w:p>
    <w:p w14:paraId="61F762D9" w14:textId="77777777" w:rsidR="008A221B" w:rsidRDefault="008A221B" w:rsidP="00B56713">
      <w:pPr>
        <w:jc w:val="both"/>
      </w:pPr>
    </w:p>
    <w:sectPr w:rsidR="008A221B" w:rsidSect="00FE1CD2">
      <w:headerReference w:type="default" r:id="rId13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72745C" w14:textId="77777777" w:rsidR="006E64B5" w:rsidRDefault="006E64B5" w:rsidP="00604891">
      <w:r>
        <w:separator/>
      </w:r>
    </w:p>
  </w:endnote>
  <w:endnote w:type="continuationSeparator" w:id="0">
    <w:p w14:paraId="40E0D430" w14:textId="77777777" w:rsidR="006E64B5" w:rsidRDefault="006E64B5" w:rsidP="00604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kkura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CF6D01" w14:textId="77777777" w:rsidR="006E64B5" w:rsidRDefault="006E64B5" w:rsidP="00604891">
      <w:r>
        <w:separator/>
      </w:r>
    </w:p>
  </w:footnote>
  <w:footnote w:type="continuationSeparator" w:id="0">
    <w:p w14:paraId="10BB8AB6" w14:textId="77777777" w:rsidR="006E64B5" w:rsidRDefault="006E64B5" w:rsidP="006048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D3FD45" w14:textId="77777777" w:rsidR="00604891" w:rsidRPr="00B83312" w:rsidRDefault="00604891" w:rsidP="00604891">
    <w:pPr>
      <w:pStyle w:val="Intestazione"/>
      <w:jc w:val="right"/>
      <w:rPr>
        <w:rFonts w:ascii="Arial" w:hAnsi="Arial" w:cs="Arial"/>
        <w:b/>
        <w:sz w:val="20"/>
        <w:szCs w:val="20"/>
      </w:rPr>
    </w:pPr>
    <w:r w:rsidRPr="00A373B4">
      <w:rPr>
        <w:rFonts w:ascii="Arial" w:hAnsi="Arial" w:cs="Arial"/>
        <w:b/>
        <w:sz w:val="20"/>
        <w:szCs w:val="20"/>
      </w:rPr>
      <w:t>Dipartimento</w:t>
    </w:r>
    <w:r>
      <w:rPr>
        <w:rFonts w:ascii="Arial" w:hAnsi="Arial" w:cs="Arial"/>
        <w:b/>
        <w:sz w:val="20"/>
        <w:szCs w:val="20"/>
      </w:rPr>
      <w:t xml:space="preserve"> di Management</w:t>
    </w:r>
    <w:r>
      <w:rPr>
        <w:rFonts w:ascii="Arial" w:hAnsi="Arial" w:cs="Arial"/>
        <w:noProof/>
        <w:sz w:val="20"/>
        <w:szCs w:val="20"/>
        <w:lang w:eastAsia="it-IT"/>
      </w:rPr>
      <w:t xml:space="preserve"> </w:t>
    </w:r>
    <w:r>
      <w:rPr>
        <w:rFonts w:ascii="Arial" w:hAnsi="Arial" w:cs="Arial"/>
        <w:noProof/>
        <w:sz w:val="20"/>
        <w:szCs w:val="20"/>
        <w:lang w:eastAsia="it-IT"/>
      </w:rPr>
      <w:drawing>
        <wp:anchor distT="0" distB="0" distL="114300" distR="114300" simplePos="0" relativeHeight="251659264" behindDoc="0" locked="0" layoutInCell="1" allowOverlap="1" wp14:anchorId="6DA0E297" wp14:editId="5021A122">
          <wp:simplePos x="0" y="0"/>
          <wp:positionH relativeFrom="column">
            <wp:posOffset>28282</wp:posOffset>
          </wp:positionH>
          <wp:positionV relativeFrom="paragraph">
            <wp:posOffset>-31750</wp:posOffset>
          </wp:positionV>
          <wp:extent cx="1597904" cy="660788"/>
          <wp:effectExtent l="0" t="0" r="2540" b="6350"/>
          <wp:wrapNone/>
          <wp:docPr id="4" name="Immagine 4" descr="Logo univestià Ca' Foscari" title="Logo univestià Ca' Foscar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loghi_e_altro/jpg/logo%20oriz%20po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7904" cy="660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AA822F9" w14:textId="77777777" w:rsidR="00604891" w:rsidRDefault="00604891" w:rsidP="00604891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Cannaregio 873 – 30121 Venezia</w:t>
    </w:r>
    <w:r w:rsidRPr="00B83312">
      <w:rPr>
        <w:rFonts w:ascii="Arial" w:hAnsi="Arial" w:cs="Arial"/>
        <w:sz w:val="20"/>
        <w:szCs w:val="20"/>
      </w:rPr>
      <w:br/>
      <w:t>P.IVA 00816350276</w:t>
    </w:r>
    <w:r>
      <w:rPr>
        <w:rFonts w:ascii="Arial" w:hAnsi="Arial" w:cs="Arial"/>
        <w:sz w:val="20"/>
        <w:szCs w:val="20"/>
      </w:rPr>
      <w:t xml:space="preserve">  -  </w:t>
    </w:r>
    <w:r w:rsidRPr="00B83312">
      <w:rPr>
        <w:rFonts w:ascii="Arial" w:hAnsi="Arial" w:cs="Arial"/>
        <w:sz w:val="20"/>
        <w:szCs w:val="20"/>
      </w:rPr>
      <w:t>CF 80007720271</w:t>
    </w:r>
  </w:p>
  <w:p w14:paraId="0F527B4F" w14:textId="77777777" w:rsidR="00604891" w:rsidRPr="00B83312" w:rsidRDefault="00604891" w:rsidP="00604891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www.unive.it</w:t>
    </w:r>
  </w:p>
  <w:p w14:paraId="6A5138CC" w14:textId="77777777" w:rsidR="00604891" w:rsidRDefault="00604891" w:rsidP="00604891">
    <w:pPr>
      <w:pStyle w:val="Intestazione"/>
      <w:jc w:val="right"/>
    </w:pPr>
  </w:p>
  <w:p w14:paraId="48FCE5AA" w14:textId="77777777" w:rsidR="00604891" w:rsidRPr="00604891" w:rsidRDefault="00604891" w:rsidP="0060489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16E1D"/>
    <w:multiLevelType w:val="hybridMultilevel"/>
    <w:tmpl w:val="1EEA66C6"/>
    <w:lvl w:ilvl="0" w:tplc="40FED0C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3F587A"/>
    <w:multiLevelType w:val="hybridMultilevel"/>
    <w:tmpl w:val="FE6E6310"/>
    <w:lvl w:ilvl="0" w:tplc="C0C4D006">
      <w:numFmt w:val="bullet"/>
      <w:lvlText w:val="-"/>
      <w:lvlJc w:val="left"/>
      <w:pPr>
        <w:ind w:left="686" w:hanging="361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316ED03C">
      <w:numFmt w:val="bullet"/>
      <w:lvlText w:val="-"/>
      <w:lvlJc w:val="left"/>
      <w:pPr>
        <w:ind w:left="1730" w:hanging="360"/>
      </w:pPr>
      <w:rPr>
        <w:rFonts w:hint="default"/>
        <w:w w:val="100"/>
      </w:rPr>
    </w:lvl>
    <w:lvl w:ilvl="2" w:tplc="1C042E84">
      <w:numFmt w:val="bullet"/>
      <w:lvlText w:val="•"/>
      <w:lvlJc w:val="left"/>
      <w:pPr>
        <w:ind w:left="2720" w:hanging="360"/>
      </w:pPr>
      <w:rPr>
        <w:rFonts w:hint="default"/>
      </w:rPr>
    </w:lvl>
    <w:lvl w:ilvl="3" w:tplc="C4906D92">
      <w:numFmt w:val="bullet"/>
      <w:lvlText w:val="•"/>
      <w:lvlJc w:val="left"/>
      <w:pPr>
        <w:ind w:left="3701" w:hanging="360"/>
      </w:pPr>
      <w:rPr>
        <w:rFonts w:hint="default"/>
      </w:rPr>
    </w:lvl>
    <w:lvl w:ilvl="4" w:tplc="03508FA0">
      <w:numFmt w:val="bullet"/>
      <w:lvlText w:val="•"/>
      <w:lvlJc w:val="left"/>
      <w:pPr>
        <w:ind w:left="4681" w:hanging="360"/>
      </w:pPr>
      <w:rPr>
        <w:rFonts w:hint="default"/>
      </w:rPr>
    </w:lvl>
    <w:lvl w:ilvl="5" w:tplc="64C084BE">
      <w:numFmt w:val="bullet"/>
      <w:lvlText w:val="•"/>
      <w:lvlJc w:val="left"/>
      <w:pPr>
        <w:ind w:left="5662" w:hanging="360"/>
      </w:pPr>
      <w:rPr>
        <w:rFonts w:hint="default"/>
      </w:rPr>
    </w:lvl>
    <w:lvl w:ilvl="6" w:tplc="F34A1FB2">
      <w:numFmt w:val="bullet"/>
      <w:lvlText w:val="•"/>
      <w:lvlJc w:val="left"/>
      <w:pPr>
        <w:ind w:left="6643" w:hanging="360"/>
      </w:pPr>
      <w:rPr>
        <w:rFonts w:hint="default"/>
      </w:rPr>
    </w:lvl>
    <w:lvl w:ilvl="7" w:tplc="582AD9A4">
      <w:numFmt w:val="bullet"/>
      <w:lvlText w:val="•"/>
      <w:lvlJc w:val="left"/>
      <w:pPr>
        <w:ind w:left="7623" w:hanging="360"/>
      </w:pPr>
      <w:rPr>
        <w:rFonts w:hint="default"/>
      </w:rPr>
    </w:lvl>
    <w:lvl w:ilvl="8" w:tplc="02802470">
      <w:numFmt w:val="bullet"/>
      <w:lvlText w:val="•"/>
      <w:lvlJc w:val="left"/>
      <w:pPr>
        <w:ind w:left="8604" w:hanging="360"/>
      </w:pPr>
      <w:rPr>
        <w:rFonts w:hint="default"/>
      </w:rPr>
    </w:lvl>
  </w:abstractNum>
  <w:abstractNum w:abstractNumId="2" w15:restartNumberingAfterBreak="0">
    <w:nsid w:val="3E4F13ED"/>
    <w:multiLevelType w:val="hybridMultilevel"/>
    <w:tmpl w:val="0C74023A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C11EC"/>
    <w:multiLevelType w:val="hybridMultilevel"/>
    <w:tmpl w:val="A48E56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8B194D"/>
    <w:multiLevelType w:val="hybridMultilevel"/>
    <w:tmpl w:val="EA1CBA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F2F98"/>
    <w:multiLevelType w:val="hybridMultilevel"/>
    <w:tmpl w:val="C6683D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A04767"/>
    <w:multiLevelType w:val="hybridMultilevel"/>
    <w:tmpl w:val="21668FDC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97A1848"/>
    <w:multiLevelType w:val="hybridMultilevel"/>
    <w:tmpl w:val="CE94B9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D84D0D"/>
    <w:multiLevelType w:val="hybridMultilevel"/>
    <w:tmpl w:val="CA688282"/>
    <w:lvl w:ilvl="0" w:tplc="1136BD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C81C6E"/>
    <w:multiLevelType w:val="hybridMultilevel"/>
    <w:tmpl w:val="292E4D9A"/>
    <w:lvl w:ilvl="0" w:tplc="B14EAD70">
      <w:numFmt w:val="bullet"/>
      <w:lvlText w:val="-"/>
      <w:lvlJc w:val="left"/>
      <w:pPr>
        <w:ind w:left="720" w:hanging="360"/>
      </w:pPr>
      <w:rPr>
        <w:rFonts w:ascii="Akkurat" w:eastAsia="Times New Roman" w:hAnsi="Akkurat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1170FF"/>
    <w:multiLevelType w:val="hybridMultilevel"/>
    <w:tmpl w:val="B41ADC02"/>
    <w:lvl w:ilvl="0" w:tplc="A79ED0EE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0"/>
  </w:num>
  <w:num w:numId="5">
    <w:abstractNumId w:val="8"/>
  </w:num>
  <w:num w:numId="6">
    <w:abstractNumId w:val="5"/>
  </w:num>
  <w:num w:numId="7">
    <w:abstractNumId w:val="6"/>
  </w:num>
  <w:num w:numId="8">
    <w:abstractNumId w:val="3"/>
  </w:num>
  <w:num w:numId="9">
    <w:abstractNumId w:val="4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6B1"/>
    <w:rsid w:val="000144F3"/>
    <w:rsid w:val="00017B98"/>
    <w:rsid w:val="000A3D8F"/>
    <w:rsid w:val="000B5CD2"/>
    <w:rsid w:val="00110281"/>
    <w:rsid w:val="00110654"/>
    <w:rsid w:val="00116594"/>
    <w:rsid w:val="001317F7"/>
    <w:rsid w:val="001455AD"/>
    <w:rsid w:val="001741C8"/>
    <w:rsid w:val="001848AD"/>
    <w:rsid w:val="001850C7"/>
    <w:rsid w:val="001B3861"/>
    <w:rsid w:val="001E126B"/>
    <w:rsid w:val="001E534F"/>
    <w:rsid w:val="001F09F8"/>
    <w:rsid w:val="001F4672"/>
    <w:rsid w:val="001F4DD1"/>
    <w:rsid w:val="00207DDB"/>
    <w:rsid w:val="00230E58"/>
    <w:rsid w:val="00240C50"/>
    <w:rsid w:val="00243E2B"/>
    <w:rsid w:val="00245B35"/>
    <w:rsid w:val="0024649F"/>
    <w:rsid w:val="00267180"/>
    <w:rsid w:val="00273594"/>
    <w:rsid w:val="002853DD"/>
    <w:rsid w:val="002A010A"/>
    <w:rsid w:val="002E0C1F"/>
    <w:rsid w:val="002E344B"/>
    <w:rsid w:val="002E793A"/>
    <w:rsid w:val="003069B1"/>
    <w:rsid w:val="003532EE"/>
    <w:rsid w:val="00353F1E"/>
    <w:rsid w:val="003543DC"/>
    <w:rsid w:val="003A7F9E"/>
    <w:rsid w:val="003D2B1B"/>
    <w:rsid w:val="003F7753"/>
    <w:rsid w:val="004015EE"/>
    <w:rsid w:val="00422769"/>
    <w:rsid w:val="00423613"/>
    <w:rsid w:val="0045138D"/>
    <w:rsid w:val="004747B6"/>
    <w:rsid w:val="0049361D"/>
    <w:rsid w:val="004A46B9"/>
    <w:rsid w:val="004C7973"/>
    <w:rsid w:val="004E6AEE"/>
    <w:rsid w:val="00526115"/>
    <w:rsid w:val="0055595A"/>
    <w:rsid w:val="005626E7"/>
    <w:rsid w:val="00582B39"/>
    <w:rsid w:val="00583C9D"/>
    <w:rsid w:val="005A5C08"/>
    <w:rsid w:val="005A7B20"/>
    <w:rsid w:val="006028D4"/>
    <w:rsid w:val="00604891"/>
    <w:rsid w:val="006375BD"/>
    <w:rsid w:val="006406C6"/>
    <w:rsid w:val="006436B1"/>
    <w:rsid w:val="00643AE8"/>
    <w:rsid w:val="00672CD0"/>
    <w:rsid w:val="006826A8"/>
    <w:rsid w:val="00691689"/>
    <w:rsid w:val="006E64B5"/>
    <w:rsid w:val="006E773B"/>
    <w:rsid w:val="006F1EAB"/>
    <w:rsid w:val="0070251F"/>
    <w:rsid w:val="00704051"/>
    <w:rsid w:val="0071199C"/>
    <w:rsid w:val="00736136"/>
    <w:rsid w:val="0076765F"/>
    <w:rsid w:val="00780A58"/>
    <w:rsid w:val="00797FE2"/>
    <w:rsid w:val="007A67B8"/>
    <w:rsid w:val="007B05BA"/>
    <w:rsid w:val="007C12F8"/>
    <w:rsid w:val="007E6E38"/>
    <w:rsid w:val="007F341A"/>
    <w:rsid w:val="00823120"/>
    <w:rsid w:val="00856CCB"/>
    <w:rsid w:val="008713DD"/>
    <w:rsid w:val="00875DB3"/>
    <w:rsid w:val="008A1B57"/>
    <w:rsid w:val="008A221B"/>
    <w:rsid w:val="008C5C81"/>
    <w:rsid w:val="008D486E"/>
    <w:rsid w:val="008E5834"/>
    <w:rsid w:val="008E5A0C"/>
    <w:rsid w:val="008E5AC5"/>
    <w:rsid w:val="008F59CF"/>
    <w:rsid w:val="00937301"/>
    <w:rsid w:val="009413B5"/>
    <w:rsid w:val="00944543"/>
    <w:rsid w:val="00955C16"/>
    <w:rsid w:val="00973526"/>
    <w:rsid w:val="0097537E"/>
    <w:rsid w:val="009A2F1E"/>
    <w:rsid w:val="009E4037"/>
    <w:rsid w:val="00A10D03"/>
    <w:rsid w:val="00A26F47"/>
    <w:rsid w:val="00A533E8"/>
    <w:rsid w:val="00A621EF"/>
    <w:rsid w:val="00A778B6"/>
    <w:rsid w:val="00A810C8"/>
    <w:rsid w:val="00AC662C"/>
    <w:rsid w:val="00AD7D57"/>
    <w:rsid w:val="00AE3521"/>
    <w:rsid w:val="00AF1B8C"/>
    <w:rsid w:val="00B2463C"/>
    <w:rsid w:val="00B31DC1"/>
    <w:rsid w:val="00B56713"/>
    <w:rsid w:val="00B66D5B"/>
    <w:rsid w:val="00B9407C"/>
    <w:rsid w:val="00BD011A"/>
    <w:rsid w:val="00BE38A2"/>
    <w:rsid w:val="00BF60D1"/>
    <w:rsid w:val="00C463C4"/>
    <w:rsid w:val="00C743C7"/>
    <w:rsid w:val="00C7527B"/>
    <w:rsid w:val="00C80535"/>
    <w:rsid w:val="00C831B1"/>
    <w:rsid w:val="00C95043"/>
    <w:rsid w:val="00CC7B80"/>
    <w:rsid w:val="00CD5EC8"/>
    <w:rsid w:val="00CF2957"/>
    <w:rsid w:val="00D02914"/>
    <w:rsid w:val="00D12FF5"/>
    <w:rsid w:val="00D154D0"/>
    <w:rsid w:val="00D16FCE"/>
    <w:rsid w:val="00D25938"/>
    <w:rsid w:val="00D51CDF"/>
    <w:rsid w:val="00D61ABF"/>
    <w:rsid w:val="00DC5ED4"/>
    <w:rsid w:val="00DD7F97"/>
    <w:rsid w:val="00DE30F3"/>
    <w:rsid w:val="00DF7DD0"/>
    <w:rsid w:val="00E02A78"/>
    <w:rsid w:val="00E0787B"/>
    <w:rsid w:val="00E25778"/>
    <w:rsid w:val="00E7258B"/>
    <w:rsid w:val="00E740F1"/>
    <w:rsid w:val="00E94CED"/>
    <w:rsid w:val="00EA32B6"/>
    <w:rsid w:val="00EA3840"/>
    <w:rsid w:val="00EE269B"/>
    <w:rsid w:val="00EE6FDA"/>
    <w:rsid w:val="00F03D7D"/>
    <w:rsid w:val="00F16170"/>
    <w:rsid w:val="00F243F5"/>
    <w:rsid w:val="00F54C4D"/>
    <w:rsid w:val="00F669E8"/>
    <w:rsid w:val="00F732D4"/>
    <w:rsid w:val="00F83DC9"/>
    <w:rsid w:val="00F90535"/>
    <w:rsid w:val="00FC13AE"/>
    <w:rsid w:val="00FD6B6F"/>
    <w:rsid w:val="00FE1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34059"/>
  <w15:docId w15:val="{5561BAFE-4B98-9348-AAFF-16375EADB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533E8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A533E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2853D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nhideWhenUsed/>
    <w:rsid w:val="0060489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04891"/>
  </w:style>
  <w:style w:type="paragraph" w:styleId="Pidipagina">
    <w:name w:val="footer"/>
    <w:basedOn w:val="Normale"/>
    <w:link w:val="PidipaginaCarattere"/>
    <w:uiPriority w:val="99"/>
    <w:unhideWhenUsed/>
    <w:rsid w:val="0060489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4891"/>
  </w:style>
  <w:style w:type="paragraph" w:styleId="Paragrafoelenco">
    <w:name w:val="List Paragraph"/>
    <w:basedOn w:val="Normale"/>
    <w:uiPriority w:val="34"/>
    <w:qFormat/>
    <w:rsid w:val="00875DB3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B9407C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1DC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1D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98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2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0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2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8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0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8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desto@unive.it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ierpaolo.pentucci@unive.it" TargetMode="External"/><Relationship Id="rId12" Type="http://schemas.openxmlformats.org/officeDocument/2006/relationships/hyperlink" Target="mailto:sonia.pastrello@univ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egreteria.management@unive.i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segreteria.management@univ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nive.it/pag/40177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1100</Words>
  <Characters>6273</Characters>
  <Application>Microsoft Office Word</Application>
  <DocSecurity>0</DocSecurity>
  <Lines>52</Lines>
  <Paragraphs>14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Pier Paolo Pentucci</dc:creator>
  <cp:lastModifiedBy>Utente</cp:lastModifiedBy>
  <cp:revision>17</cp:revision>
  <cp:lastPrinted>2021-11-09T08:42:00Z</cp:lastPrinted>
  <dcterms:created xsi:type="dcterms:W3CDTF">2021-11-16T11:13:00Z</dcterms:created>
  <dcterms:modified xsi:type="dcterms:W3CDTF">2021-12-03T13:54:00Z</dcterms:modified>
</cp:coreProperties>
</file>