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E4" w:rsidRPr="007440FC" w:rsidRDefault="00B342E4" w:rsidP="007440FC">
      <w:pPr>
        <w:pStyle w:val="Titolo2"/>
        <w:rPr>
          <w:rStyle w:val="Enfasigrassetto"/>
          <w:rFonts w:ascii="Arial" w:hAnsi="Arial" w:cs="Arial"/>
          <w:sz w:val="20"/>
          <w:szCs w:val="20"/>
        </w:rPr>
      </w:pPr>
      <w:r w:rsidRPr="007440FC">
        <w:rPr>
          <w:rStyle w:val="Enfasigrassetto"/>
          <w:rFonts w:ascii="Arial" w:hAnsi="Arial" w:cs="Arial"/>
          <w:b/>
          <w:sz w:val="20"/>
          <w:szCs w:val="20"/>
        </w:rPr>
        <w:t>PRIMA DI COMPILARE IL MODULO “DOMANDA DI CONTRATTO” è necessario verificare con attenzione il rispetto delle incompatibilità previst</w:t>
      </w:r>
      <w:r w:rsidR="007440FC">
        <w:rPr>
          <w:rStyle w:val="Enfasigrassetto"/>
          <w:rFonts w:ascii="Arial" w:hAnsi="Arial" w:cs="Arial"/>
          <w:b/>
          <w:sz w:val="20"/>
          <w:szCs w:val="20"/>
        </w:rPr>
        <w:t>e dalle normative in vigore</w:t>
      </w:r>
      <w:r w:rsidRPr="007440FC">
        <w:rPr>
          <w:rStyle w:val="Enfasigrassetto"/>
          <w:rFonts w:ascii="Arial" w:hAnsi="Arial" w:cs="Arial"/>
          <w:sz w:val="20"/>
          <w:szCs w:val="20"/>
        </w:rPr>
        <w:t xml:space="preserve"> </w:t>
      </w:r>
    </w:p>
    <w:p w:rsidR="00B342E4" w:rsidRPr="007440FC" w:rsidRDefault="00B342E4" w:rsidP="007440FC">
      <w:pPr>
        <w:pStyle w:val="Titolo2"/>
        <w:rPr>
          <w:rStyle w:val="Enfasigrassetto"/>
          <w:rFonts w:ascii="Arial" w:hAnsi="Arial" w:cs="Arial"/>
          <w:sz w:val="20"/>
          <w:szCs w:val="20"/>
        </w:rPr>
      </w:pPr>
      <w:r w:rsidRPr="007440FC">
        <w:rPr>
          <w:rStyle w:val="Enfasigrassetto"/>
          <w:rFonts w:ascii="Arial" w:hAnsi="Arial" w:cs="Arial"/>
          <w:sz w:val="20"/>
          <w:szCs w:val="20"/>
        </w:rPr>
        <w:t xml:space="preserve">Ove sussistesse una delle seguenti incompatibilità non è possibile presentare la domanda di contratto. </w:t>
      </w:r>
    </w:p>
    <w:p w:rsidR="00B342E4" w:rsidRPr="007440FC" w:rsidRDefault="00B342E4" w:rsidP="007440FC">
      <w:pPr>
        <w:pStyle w:val="Titolo2"/>
        <w:rPr>
          <w:rStyle w:val="Enfasigrassetto"/>
          <w:rFonts w:ascii="Arial" w:hAnsi="Arial" w:cs="Arial"/>
          <w:b/>
          <w:sz w:val="20"/>
          <w:szCs w:val="20"/>
        </w:rPr>
      </w:pPr>
      <w:r w:rsidRPr="007440FC">
        <w:rPr>
          <w:rStyle w:val="Enfasigrassetto"/>
          <w:rFonts w:ascii="Arial" w:hAnsi="Arial" w:cs="Arial"/>
          <w:b/>
          <w:sz w:val="20"/>
          <w:szCs w:val="20"/>
        </w:rPr>
        <w:t>REGOLAMENTO PER IL CONFERIMENTO DI INCARICHI DI INSEGNAMENTO E DIDATTICA INTEGRATIVA AI SENSI DELL’ART. 23, LEGGE N. 240/2010</w:t>
      </w:r>
    </w:p>
    <w:p w:rsidR="00B342E4" w:rsidRPr="007440FC" w:rsidRDefault="00B342E4" w:rsidP="007440FC">
      <w:pPr>
        <w:pStyle w:val="Titolo2"/>
        <w:rPr>
          <w:rStyle w:val="Enfasigrassetto"/>
          <w:rFonts w:ascii="Arial" w:hAnsi="Arial" w:cs="Arial"/>
          <w:sz w:val="20"/>
          <w:szCs w:val="20"/>
          <w:u w:val="single"/>
        </w:rPr>
      </w:pPr>
      <w:r w:rsidRPr="007440FC">
        <w:rPr>
          <w:rStyle w:val="Enfasigrassetto"/>
          <w:rFonts w:ascii="Arial" w:hAnsi="Arial" w:cs="Arial"/>
          <w:sz w:val="20"/>
          <w:szCs w:val="20"/>
          <w:u w:val="single"/>
        </w:rPr>
        <w:t xml:space="preserve">Art. 7 Regime delle incompatibilità </w:t>
      </w:r>
    </w:p>
    <w:p w:rsidR="00B342E4" w:rsidRPr="007440FC" w:rsidRDefault="00B342E4" w:rsidP="007440FC">
      <w:pPr>
        <w:pStyle w:val="Titolo2"/>
        <w:rPr>
          <w:rStyle w:val="Enfasigrassetto"/>
          <w:rFonts w:ascii="Arial" w:hAnsi="Arial" w:cs="Arial"/>
          <w:sz w:val="20"/>
          <w:szCs w:val="20"/>
        </w:rPr>
      </w:pPr>
      <w:r w:rsidRPr="007440FC">
        <w:rPr>
          <w:rStyle w:val="Enfasigrassetto"/>
          <w:rFonts w:ascii="Arial" w:hAnsi="Arial" w:cs="Arial"/>
          <w:sz w:val="20"/>
          <w:szCs w:val="20"/>
        </w:rPr>
        <w:t xml:space="preserve">Gli incarichi di insegnamento di cui al presente regolamento non possono essere conferiti: </w:t>
      </w:r>
    </w:p>
    <w:p w:rsidR="007440FC" w:rsidRPr="007440FC" w:rsidRDefault="00B342E4" w:rsidP="007440FC">
      <w:pPr>
        <w:pStyle w:val="Nessunaspaziatura"/>
        <w:numPr>
          <w:ilvl w:val="0"/>
          <w:numId w:val="4"/>
        </w:numPr>
        <w:rPr>
          <w:rStyle w:val="Enfasigrassetto"/>
          <w:rFonts w:ascii="Arial" w:hAnsi="Arial" w:cs="Arial"/>
          <w:b w:val="0"/>
          <w:sz w:val="20"/>
          <w:szCs w:val="20"/>
        </w:rPr>
      </w:pPr>
      <w:r w:rsidRPr="007440FC">
        <w:rPr>
          <w:rStyle w:val="Enfasigrassetto"/>
          <w:rFonts w:ascii="Arial" w:hAnsi="Arial" w:cs="Arial"/>
          <w:b w:val="0"/>
          <w:sz w:val="20"/>
          <w:szCs w:val="20"/>
        </w:rPr>
        <w:t xml:space="preserve">a coloro che abbiano relazione di coniugio o un grado di parentela o di affinità, fino al IV grado compreso, con il Rettore, il Direttore Generale, un componente del Consiglio d'Amministrazione o con un Professore afferente alla struttura che attribuisce il contratto; </w:t>
      </w:r>
    </w:p>
    <w:p w:rsidR="00B342E4" w:rsidRPr="007440FC" w:rsidRDefault="00B342E4" w:rsidP="007440FC">
      <w:pPr>
        <w:pStyle w:val="Nessunaspaziatura"/>
        <w:numPr>
          <w:ilvl w:val="0"/>
          <w:numId w:val="4"/>
        </w:numPr>
        <w:rPr>
          <w:rStyle w:val="Enfasigrassetto"/>
          <w:rFonts w:ascii="Arial" w:hAnsi="Arial" w:cs="Arial"/>
          <w:b w:val="0"/>
          <w:sz w:val="20"/>
          <w:szCs w:val="20"/>
        </w:rPr>
      </w:pPr>
      <w:r w:rsidRPr="007440FC">
        <w:rPr>
          <w:rStyle w:val="Enfasigrassetto"/>
          <w:rFonts w:ascii="Arial" w:hAnsi="Arial" w:cs="Arial"/>
          <w:b w:val="0"/>
          <w:sz w:val="20"/>
          <w:szCs w:val="20"/>
        </w:rPr>
        <w:t xml:space="preserve">ai soggetti che ricoprano uno dei mandati, cariche o uffici di cui all'art. 13 del D.P.R. 11 luglio 1980, n. 382 e successive modificazioni ed integrazioni; </w:t>
      </w:r>
    </w:p>
    <w:p w:rsidR="00B342E4" w:rsidRPr="007440FC" w:rsidRDefault="00B342E4" w:rsidP="007440FC">
      <w:pPr>
        <w:pStyle w:val="Nessunaspaziatura"/>
        <w:numPr>
          <w:ilvl w:val="0"/>
          <w:numId w:val="4"/>
        </w:numPr>
        <w:rPr>
          <w:rStyle w:val="Enfasigrassetto"/>
          <w:rFonts w:ascii="Arial" w:hAnsi="Arial" w:cs="Arial"/>
          <w:b w:val="0"/>
          <w:sz w:val="20"/>
          <w:szCs w:val="20"/>
        </w:rPr>
      </w:pPr>
      <w:r w:rsidRPr="007440FC">
        <w:rPr>
          <w:rStyle w:val="Enfasigrassetto"/>
          <w:rFonts w:ascii="Arial" w:hAnsi="Arial" w:cs="Arial"/>
          <w:b w:val="0"/>
          <w:sz w:val="20"/>
          <w:szCs w:val="20"/>
        </w:rPr>
        <w:t xml:space="preserve">agli iscritti ai corsi di cui all'art. 1 della legge 30.11.1989, n. 398 (dottorato di ricerca, corsi di perfezionamento e scuole di specializzazione dell'Università Ca' Foscari e di altri Atenei nonché titolari di borse di studio per attività di ricerca post laurea) conferite dall'università Ca' Foscari o da altri Atenei; </w:t>
      </w:r>
    </w:p>
    <w:p w:rsidR="00B342E4" w:rsidRPr="007440FC" w:rsidRDefault="00B342E4" w:rsidP="007440FC">
      <w:pPr>
        <w:pStyle w:val="Nessunaspaziatura"/>
        <w:numPr>
          <w:ilvl w:val="0"/>
          <w:numId w:val="4"/>
        </w:numPr>
        <w:rPr>
          <w:rStyle w:val="Enfasigrassetto"/>
          <w:rFonts w:ascii="Arial" w:hAnsi="Arial" w:cs="Arial"/>
          <w:b w:val="0"/>
          <w:sz w:val="20"/>
          <w:szCs w:val="20"/>
        </w:rPr>
      </w:pPr>
      <w:r w:rsidRPr="007440FC">
        <w:rPr>
          <w:rStyle w:val="Enfasigrassetto"/>
          <w:rFonts w:ascii="Arial" w:hAnsi="Arial" w:cs="Arial"/>
          <w:b w:val="0"/>
          <w:sz w:val="20"/>
          <w:szCs w:val="20"/>
        </w:rPr>
        <w:t xml:space="preserve">a studenti attivi presso la struttura didattica che emette il bando. </w:t>
      </w:r>
    </w:p>
    <w:p w:rsidR="00B342E4" w:rsidRPr="007440FC" w:rsidRDefault="00B342E4" w:rsidP="007440FC">
      <w:pPr>
        <w:pStyle w:val="Titolo2"/>
        <w:rPr>
          <w:rStyle w:val="Enfasigrassetto"/>
          <w:rFonts w:ascii="Arial" w:hAnsi="Arial" w:cs="Arial"/>
          <w:sz w:val="20"/>
          <w:szCs w:val="20"/>
          <w:u w:val="single"/>
        </w:rPr>
      </w:pPr>
      <w:r w:rsidRPr="007440FC">
        <w:rPr>
          <w:rStyle w:val="Enfasigrassetto"/>
          <w:rFonts w:ascii="Arial" w:hAnsi="Arial" w:cs="Arial"/>
          <w:sz w:val="20"/>
          <w:szCs w:val="20"/>
          <w:u w:val="single"/>
        </w:rPr>
        <w:t xml:space="preserve">Art. 13 - D.P.R. 382/80 Aspettativa obbligatoria per situazioni di incompatibilità </w:t>
      </w:r>
    </w:p>
    <w:p w:rsidR="00B342E4" w:rsidRPr="007440FC" w:rsidRDefault="00B342E4" w:rsidP="007440FC">
      <w:pPr>
        <w:pStyle w:val="Titolo2"/>
        <w:rPr>
          <w:rStyle w:val="Enfasigrassetto"/>
          <w:rFonts w:ascii="Arial" w:hAnsi="Arial" w:cs="Arial"/>
          <w:i/>
          <w:sz w:val="20"/>
          <w:szCs w:val="20"/>
        </w:rPr>
      </w:pPr>
      <w:r w:rsidRPr="007440FC">
        <w:rPr>
          <w:rStyle w:val="Enfasigrassetto"/>
          <w:rFonts w:ascii="Arial" w:hAnsi="Arial" w:cs="Arial"/>
          <w:i/>
          <w:sz w:val="20"/>
          <w:szCs w:val="20"/>
        </w:rPr>
        <w:t xml:space="preserve">[Come disposto dall’art. 12 comma 8 della L.341/1990 le incompatibilità del presente articolo sono estese ai professori a contratto.] </w:t>
      </w:r>
    </w:p>
    <w:p w:rsidR="00B342E4" w:rsidRPr="007440FC" w:rsidRDefault="00B342E4" w:rsidP="007440FC">
      <w:pPr>
        <w:pStyle w:val="Titolo2"/>
        <w:rPr>
          <w:rStyle w:val="Enfasigrassetto"/>
          <w:rFonts w:ascii="Arial" w:hAnsi="Arial" w:cs="Arial"/>
          <w:sz w:val="20"/>
          <w:szCs w:val="20"/>
        </w:rPr>
      </w:pPr>
      <w:r w:rsidRPr="007440FC">
        <w:rPr>
          <w:rStyle w:val="Enfasigrassetto"/>
          <w:rFonts w:ascii="Arial" w:hAnsi="Arial" w:cs="Arial"/>
          <w:sz w:val="20"/>
          <w:szCs w:val="20"/>
        </w:rPr>
        <w:t xml:space="preserve">Ferme restando le disposizioni vigenti in materia di divieto di cumulo dell’ufficio di professore con altri impieghi pubblici o privati, il professore ordinario è collocato d’ufficio in aspettativa per la durata della carica, del mandato o dell’ufficio nei seguenti casi: </w:t>
      </w:r>
    </w:p>
    <w:p w:rsidR="00B342E4" w:rsidRPr="007440FC" w:rsidRDefault="00B342E4" w:rsidP="007440FC">
      <w:pPr>
        <w:pStyle w:val="Nessunaspaziatura"/>
        <w:numPr>
          <w:ilvl w:val="0"/>
          <w:numId w:val="2"/>
        </w:numPr>
        <w:rPr>
          <w:rStyle w:val="Enfasigrassetto"/>
          <w:rFonts w:ascii="Arial" w:hAnsi="Arial" w:cs="Arial"/>
          <w:b w:val="0"/>
          <w:sz w:val="20"/>
          <w:szCs w:val="20"/>
        </w:rPr>
      </w:pPr>
      <w:r w:rsidRPr="007440FC">
        <w:rPr>
          <w:rStyle w:val="Enfasigrassetto"/>
          <w:rFonts w:ascii="Arial" w:hAnsi="Arial" w:cs="Arial"/>
          <w:b w:val="0"/>
          <w:sz w:val="20"/>
          <w:szCs w:val="20"/>
        </w:rPr>
        <w:t xml:space="preserve">elezione al Parlamento nazionale od europeo; </w:t>
      </w:r>
    </w:p>
    <w:p w:rsidR="00B342E4" w:rsidRPr="007440FC" w:rsidRDefault="00B342E4" w:rsidP="007440FC">
      <w:pPr>
        <w:pStyle w:val="Nessunaspaziatura"/>
        <w:numPr>
          <w:ilvl w:val="0"/>
          <w:numId w:val="2"/>
        </w:numPr>
        <w:rPr>
          <w:rStyle w:val="Enfasigrassetto"/>
          <w:rFonts w:ascii="Arial" w:hAnsi="Arial" w:cs="Arial"/>
          <w:b w:val="0"/>
          <w:sz w:val="20"/>
          <w:szCs w:val="20"/>
        </w:rPr>
      </w:pPr>
      <w:r w:rsidRPr="007440FC">
        <w:rPr>
          <w:rStyle w:val="Enfasigrassetto"/>
          <w:rFonts w:ascii="Arial" w:hAnsi="Arial" w:cs="Arial"/>
          <w:b w:val="0"/>
          <w:sz w:val="20"/>
          <w:szCs w:val="20"/>
        </w:rPr>
        <w:t xml:space="preserve">nomina alla carica di Presidente del Consiglio dei Ministri, di Ministro o di sottosegretario di Stato; </w:t>
      </w:r>
    </w:p>
    <w:p w:rsidR="00B342E4" w:rsidRPr="007440FC" w:rsidRDefault="00B342E4" w:rsidP="007440FC">
      <w:pPr>
        <w:pStyle w:val="Nessunaspaziatura"/>
        <w:numPr>
          <w:ilvl w:val="0"/>
          <w:numId w:val="2"/>
        </w:numPr>
        <w:rPr>
          <w:rStyle w:val="Enfasigrassetto"/>
          <w:rFonts w:ascii="Arial" w:hAnsi="Arial" w:cs="Arial"/>
          <w:b w:val="0"/>
          <w:sz w:val="20"/>
          <w:szCs w:val="20"/>
        </w:rPr>
      </w:pPr>
      <w:r w:rsidRPr="007440FC">
        <w:rPr>
          <w:rStyle w:val="Enfasigrassetto"/>
          <w:rFonts w:ascii="Arial" w:hAnsi="Arial" w:cs="Arial"/>
          <w:b w:val="0"/>
          <w:sz w:val="20"/>
          <w:szCs w:val="20"/>
        </w:rPr>
        <w:t xml:space="preserve">nomina a componente delle istituzioni dell’Unione europea; </w:t>
      </w:r>
    </w:p>
    <w:p w:rsidR="00B342E4" w:rsidRPr="007440FC" w:rsidRDefault="00B342E4" w:rsidP="007440FC">
      <w:pPr>
        <w:pStyle w:val="Nessunaspaziatura"/>
        <w:numPr>
          <w:ilvl w:val="0"/>
          <w:numId w:val="2"/>
        </w:numPr>
        <w:rPr>
          <w:rStyle w:val="Enfasigrassetto"/>
          <w:rFonts w:ascii="Arial" w:hAnsi="Arial" w:cs="Arial"/>
          <w:b w:val="0"/>
          <w:sz w:val="20"/>
          <w:szCs w:val="20"/>
        </w:rPr>
      </w:pPr>
      <w:r w:rsidRPr="007440FC">
        <w:rPr>
          <w:rStyle w:val="Enfasigrassetto"/>
          <w:rFonts w:ascii="Arial" w:hAnsi="Arial" w:cs="Arial"/>
          <w:b w:val="0"/>
          <w:sz w:val="20"/>
          <w:szCs w:val="20"/>
        </w:rPr>
        <w:t xml:space="preserve">nomina a componente di organi ed istituzioni specializzate delle Nazioni Unite che comporti un impegno incompatibile con l’assolvimento delle funzioni di professore universitario; </w:t>
      </w:r>
    </w:p>
    <w:p w:rsidR="00B342E4" w:rsidRPr="007440FC" w:rsidRDefault="00B342E4" w:rsidP="007440FC">
      <w:pPr>
        <w:pStyle w:val="Nessunaspaziatura"/>
        <w:numPr>
          <w:ilvl w:val="0"/>
          <w:numId w:val="2"/>
        </w:numPr>
        <w:rPr>
          <w:rStyle w:val="Enfasigrassetto"/>
          <w:rFonts w:ascii="Arial" w:hAnsi="Arial" w:cs="Arial"/>
          <w:b w:val="0"/>
          <w:sz w:val="20"/>
          <w:szCs w:val="20"/>
        </w:rPr>
      </w:pPr>
      <w:r w:rsidRPr="007440FC">
        <w:rPr>
          <w:rStyle w:val="Enfasigrassetto"/>
          <w:rFonts w:ascii="Arial" w:hAnsi="Arial" w:cs="Arial"/>
          <w:b w:val="0"/>
          <w:sz w:val="20"/>
          <w:szCs w:val="20"/>
        </w:rPr>
        <w:t xml:space="preserve">nomina a presidente o vice presidente del Consiglio nazionale dell’economia e del lavoro; </w:t>
      </w:r>
    </w:p>
    <w:p w:rsidR="00B342E4" w:rsidRPr="007440FC" w:rsidRDefault="00B342E4" w:rsidP="007440FC">
      <w:pPr>
        <w:pStyle w:val="Nessunaspaziatura"/>
        <w:numPr>
          <w:ilvl w:val="0"/>
          <w:numId w:val="2"/>
        </w:numPr>
        <w:rPr>
          <w:rStyle w:val="Enfasigrassetto"/>
          <w:rFonts w:ascii="Arial" w:hAnsi="Arial" w:cs="Arial"/>
          <w:b w:val="0"/>
          <w:sz w:val="20"/>
          <w:szCs w:val="20"/>
        </w:rPr>
      </w:pPr>
      <w:r w:rsidRPr="007440FC">
        <w:rPr>
          <w:rStyle w:val="Enfasigrassetto"/>
          <w:rFonts w:ascii="Arial" w:hAnsi="Arial" w:cs="Arial"/>
          <w:b w:val="0"/>
          <w:sz w:val="20"/>
          <w:szCs w:val="20"/>
        </w:rPr>
        <w:t xml:space="preserve">nomina a presidente o componente della giunta regionale e a presidente del consiglio regionale; </w:t>
      </w:r>
    </w:p>
    <w:p w:rsidR="00B342E4" w:rsidRPr="007440FC" w:rsidRDefault="00B342E4" w:rsidP="007440FC">
      <w:pPr>
        <w:pStyle w:val="Nessunaspaziatura"/>
        <w:numPr>
          <w:ilvl w:val="0"/>
          <w:numId w:val="2"/>
        </w:numPr>
        <w:rPr>
          <w:rStyle w:val="Enfasigrassetto"/>
          <w:rFonts w:ascii="Arial" w:hAnsi="Arial" w:cs="Arial"/>
          <w:b w:val="0"/>
          <w:sz w:val="20"/>
          <w:szCs w:val="20"/>
        </w:rPr>
      </w:pPr>
      <w:r w:rsidRPr="007440FC">
        <w:rPr>
          <w:rStyle w:val="Enfasigrassetto"/>
          <w:rFonts w:ascii="Arial" w:hAnsi="Arial" w:cs="Arial"/>
          <w:b w:val="0"/>
          <w:sz w:val="20"/>
          <w:szCs w:val="20"/>
        </w:rPr>
        <w:t xml:space="preserve">nomina a presidente della giunta provinciale; </w:t>
      </w:r>
    </w:p>
    <w:p w:rsidR="00B342E4" w:rsidRPr="007440FC" w:rsidRDefault="00B342E4" w:rsidP="007440FC">
      <w:pPr>
        <w:pStyle w:val="Nessunaspaziatura"/>
        <w:numPr>
          <w:ilvl w:val="0"/>
          <w:numId w:val="2"/>
        </w:numPr>
        <w:rPr>
          <w:rStyle w:val="Enfasigrassetto"/>
          <w:rFonts w:ascii="Arial" w:hAnsi="Arial" w:cs="Arial"/>
          <w:b w:val="0"/>
          <w:sz w:val="20"/>
          <w:szCs w:val="20"/>
        </w:rPr>
      </w:pPr>
      <w:r w:rsidRPr="007440FC">
        <w:rPr>
          <w:rStyle w:val="Enfasigrassetto"/>
          <w:rFonts w:ascii="Arial" w:hAnsi="Arial" w:cs="Arial"/>
          <w:b w:val="0"/>
          <w:sz w:val="20"/>
          <w:szCs w:val="20"/>
        </w:rPr>
        <w:t xml:space="preserve">nomina a sindaco del comune capoluogo di provincia; </w:t>
      </w:r>
    </w:p>
    <w:p w:rsidR="00B342E4" w:rsidRPr="007440FC" w:rsidRDefault="00B342E4" w:rsidP="007440FC">
      <w:pPr>
        <w:pStyle w:val="Nessunaspaziatura"/>
        <w:numPr>
          <w:ilvl w:val="0"/>
          <w:numId w:val="2"/>
        </w:numPr>
        <w:rPr>
          <w:rStyle w:val="Enfasigrassetto"/>
          <w:rFonts w:ascii="Arial" w:hAnsi="Arial" w:cs="Arial"/>
          <w:b w:val="0"/>
          <w:sz w:val="20"/>
          <w:szCs w:val="20"/>
        </w:rPr>
      </w:pPr>
      <w:r w:rsidRPr="007440FC">
        <w:rPr>
          <w:rStyle w:val="Enfasigrassetto"/>
          <w:rFonts w:ascii="Arial" w:hAnsi="Arial" w:cs="Arial"/>
          <w:b w:val="0"/>
          <w:sz w:val="20"/>
          <w:szCs w:val="20"/>
        </w:rPr>
        <w:t xml:space="preserve">nomina alle cariche di presidente, di amministratore delegato di enti pubblici a carattere nazionale, interregionale o regionale, di enti pubblici economici, di società a partecipazione pubblica, anche a fini di lucro. Restano in ogni caso escluse le cariche comunque direttive di enti a carattere prevalentemente culturale o scientifico e la presidenza sempre non remunerata, di case editrici di pubblicazioni a carattere scientifico; </w:t>
      </w:r>
    </w:p>
    <w:p w:rsidR="00B342E4" w:rsidRPr="007440FC" w:rsidRDefault="00B342E4" w:rsidP="007440FC">
      <w:pPr>
        <w:pStyle w:val="Nessunaspaziatura"/>
        <w:numPr>
          <w:ilvl w:val="0"/>
          <w:numId w:val="2"/>
        </w:numPr>
        <w:rPr>
          <w:rStyle w:val="Enfasigrassetto"/>
          <w:rFonts w:ascii="Arial" w:hAnsi="Arial" w:cs="Arial"/>
          <w:b w:val="0"/>
          <w:sz w:val="20"/>
          <w:szCs w:val="20"/>
        </w:rPr>
      </w:pPr>
      <w:r w:rsidRPr="007440FC">
        <w:rPr>
          <w:rStyle w:val="Enfasigrassetto"/>
          <w:rFonts w:ascii="Arial" w:hAnsi="Arial" w:cs="Arial"/>
          <w:b w:val="0"/>
          <w:sz w:val="20"/>
          <w:szCs w:val="20"/>
        </w:rPr>
        <w:t xml:space="preserve">nomina a direttore, condirettore e vice direttore di giornale quotidiano o a posizione corrispondente del settore dell’informazione radio-televisiva; </w:t>
      </w:r>
    </w:p>
    <w:p w:rsidR="00B342E4" w:rsidRPr="007440FC" w:rsidRDefault="00B342E4" w:rsidP="007440FC">
      <w:pPr>
        <w:pStyle w:val="Nessunaspaziatura"/>
        <w:numPr>
          <w:ilvl w:val="0"/>
          <w:numId w:val="2"/>
        </w:numPr>
        <w:rPr>
          <w:rStyle w:val="Enfasigrassetto"/>
          <w:rFonts w:ascii="Arial" w:hAnsi="Arial" w:cs="Arial"/>
          <w:b w:val="0"/>
          <w:sz w:val="20"/>
          <w:szCs w:val="20"/>
        </w:rPr>
      </w:pPr>
      <w:r w:rsidRPr="007440FC">
        <w:rPr>
          <w:rStyle w:val="Enfasigrassetto"/>
          <w:rFonts w:ascii="Arial" w:hAnsi="Arial" w:cs="Arial"/>
          <w:b w:val="0"/>
          <w:sz w:val="20"/>
          <w:szCs w:val="20"/>
        </w:rPr>
        <w:t xml:space="preserve">nomina a presidente o segretario nazionale dipartiti rappresentati in Parlamento; </w:t>
      </w:r>
    </w:p>
    <w:p w:rsidR="00B342E4" w:rsidRPr="007440FC" w:rsidRDefault="00B342E4" w:rsidP="007440FC">
      <w:pPr>
        <w:pStyle w:val="Nessunaspaziatura"/>
        <w:numPr>
          <w:ilvl w:val="0"/>
          <w:numId w:val="2"/>
        </w:numPr>
        <w:rPr>
          <w:rStyle w:val="Enfasigrassetto"/>
          <w:rFonts w:ascii="Arial" w:hAnsi="Arial" w:cs="Arial"/>
          <w:b w:val="0"/>
          <w:sz w:val="20"/>
          <w:szCs w:val="20"/>
        </w:rPr>
      </w:pPr>
      <w:r w:rsidRPr="007440FC">
        <w:rPr>
          <w:rStyle w:val="Enfasigrassetto"/>
          <w:rFonts w:ascii="Arial" w:hAnsi="Arial" w:cs="Arial"/>
          <w:b w:val="0"/>
          <w:sz w:val="20"/>
          <w:szCs w:val="20"/>
        </w:rPr>
        <w:t xml:space="preserve">nomine a cariche dirigenziali di cui all’art.16 del decreto del Presidente della Repubblica 30 giugno 1972, n. 748 o comunque previsti da altre leggi preso le amministrazioni dello Stato, le pubbliche amministrazioni o enti pubblici economici. </w:t>
      </w:r>
    </w:p>
    <w:p w:rsidR="00B342E4" w:rsidRDefault="00B342E4" w:rsidP="00B342E4">
      <w:pPr>
        <w:pStyle w:val="Nessunaspaziatura"/>
      </w:pPr>
      <w:r>
        <w:t>________________________________________</w:t>
      </w:r>
    </w:p>
    <w:p w:rsidR="00B342E4" w:rsidRDefault="00B342E4" w:rsidP="00B342E4">
      <w:pPr>
        <w:pStyle w:val="Nessunaspaziatura"/>
      </w:pPr>
      <w:r>
        <w:t>Se non è stata riscontrata alcuna incompatibilità fra quelle sopra elencate sarà possibile procedere alla compilazione del modulo “domanda di contratto” di seguito riportato</w:t>
      </w:r>
    </w:p>
    <w:p w:rsidR="007440FC" w:rsidRDefault="007440FC">
      <w:r>
        <w:br w:type="page"/>
      </w:r>
    </w:p>
    <w:p w:rsidR="00B342E4" w:rsidRDefault="00B342E4" w:rsidP="00B342E4">
      <w:r>
        <w:t>ATTENZIONE:</w:t>
      </w:r>
    </w:p>
    <w:p w:rsidR="00B342E4" w:rsidRDefault="00B342E4" w:rsidP="00B342E4"/>
    <w:p w:rsidR="00B342E4" w:rsidRDefault="00B342E4" w:rsidP="00B342E4">
      <w:r>
        <w:lastRenderedPageBreak/>
        <w:t xml:space="preserve">I dati che verranno immessi in questo modulo saranno utilizzati per la formalizzazione dell'incarico dei candidati selezionati che dovranno necessariamente comunicare eventuali variazioni alla Ca’ Foscari  School  for International Education email: cfsie@unive.it,  e all'Ufficio Personale Docente e CEL al seguente indirizzo e-mail:  pdoc.incarichi@unive.it </w:t>
      </w:r>
    </w:p>
    <w:p w:rsidR="00B342E4" w:rsidRDefault="00B342E4" w:rsidP="00B342E4"/>
    <w:p w:rsidR="00B342E4" w:rsidRPr="00977A1B" w:rsidRDefault="00B342E4" w:rsidP="00977A1B">
      <w:pPr>
        <w:jc w:val="center"/>
        <w:rPr>
          <w:b/>
        </w:rPr>
      </w:pPr>
      <w:r w:rsidRPr="00977A1B">
        <w:rPr>
          <w:b/>
        </w:rPr>
        <w:t>DOMANDA DI CONTRATTO</w:t>
      </w:r>
    </w:p>
    <w:p w:rsidR="00B342E4" w:rsidRPr="00977A1B" w:rsidRDefault="00B342E4" w:rsidP="00977A1B">
      <w:pPr>
        <w:ind w:left="5387"/>
        <w:rPr>
          <w:b/>
        </w:rPr>
      </w:pPr>
      <w:r w:rsidRPr="00977A1B">
        <w:rPr>
          <w:b/>
        </w:rPr>
        <w:t xml:space="preserve">Al Rettore dell’Università Cà Foscari Venezia </w:t>
      </w:r>
    </w:p>
    <w:p w:rsidR="00B342E4" w:rsidRDefault="00B342E4" w:rsidP="00977A1B">
      <w:pPr>
        <w:ind w:left="5387"/>
      </w:pPr>
      <w:r w:rsidRPr="00977A1B">
        <w:rPr>
          <w:b/>
        </w:rPr>
        <w:t xml:space="preserve">Prof. Michele </w:t>
      </w:r>
      <w:proofErr w:type="spellStart"/>
      <w:r w:rsidRPr="00977A1B">
        <w:rPr>
          <w:b/>
        </w:rPr>
        <w:t>Bugliesi</w:t>
      </w:r>
      <w:proofErr w:type="spellEnd"/>
    </w:p>
    <w:p w:rsidR="00B342E4" w:rsidRDefault="00977A1B" w:rsidP="00B342E4">
      <w:r>
        <w:t>Io</w:t>
      </w:r>
      <w:r w:rsidR="00B342E4">
        <w:t xml:space="preserve"> sottoscritto/a </w:t>
      </w:r>
      <w:sdt>
        <w:sdtPr>
          <w:id w:val="-830219266"/>
          <w:placeholder>
            <w:docPart w:val="4474D7B58AC64A109A94E8E3D6BECB76"/>
          </w:placeholder>
          <w:showingPlcHdr/>
        </w:sdtPr>
        <w:sdtContent>
          <w:r w:rsidR="00B342E4" w:rsidRPr="00322C65">
            <w:rPr>
              <w:rStyle w:val="Testosegnaposto"/>
            </w:rPr>
            <w:t>Fare clic qui per immettere testo.</w:t>
          </w:r>
        </w:sdtContent>
      </w:sdt>
    </w:p>
    <w:p w:rsidR="00B342E4" w:rsidRDefault="00B342E4" w:rsidP="00B342E4">
      <w:r>
        <w:t xml:space="preserve">                                                cognome*                                                           nome*</w:t>
      </w:r>
    </w:p>
    <w:p w:rsidR="00B342E4" w:rsidRDefault="00B342E4" w:rsidP="00B342E4">
      <w:r>
        <w:t>*come indicati nel documento di identità</w:t>
      </w:r>
    </w:p>
    <w:p w:rsidR="00B342E4" w:rsidRDefault="00B342E4" w:rsidP="00B342E4"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t xml:space="preserve"> </w:t>
      </w:r>
      <w:sdt>
        <w:sdtPr>
          <w:id w:val="-1251271712"/>
          <w:placeholder>
            <w:docPart w:val="C14023F858BB47E8B75771085FE382AC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  <w:r>
        <w:t xml:space="preserve"> P</w:t>
      </w:r>
      <w:r>
        <w:t>rovincia</w:t>
      </w:r>
      <w:r>
        <w:t xml:space="preserve"> </w:t>
      </w:r>
      <w:sdt>
        <w:sdtPr>
          <w:id w:val="-1962031027"/>
          <w:placeholder>
            <w:docPart w:val="A342D6553EBC4919A09EA680173536C5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  <w:r>
        <w:t xml:space="preserve"> </w:t>
      </w:r>
    </w:p>
    <w:p w:rsidR="00B342E4" w:rsidRDefault="00B342E4" w:rsidP="00B342E4">
      <w:r>
        <w:t xml:space="preserve">Il </w:t>
      </w:r>
      <w:sdt>
        <w:sdtPr>
          <w:id w:val="-1098332787"/>
          <w:placeholder>
            <w:docPart w:val="A914A3F584A94EAE8889ED803D3A76D0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  <w:r>
        <w:t xml:space="preserve"> </w:t>
      </w:r>
      <w:r>
        <w:t xml:space="preserve"> </w:t>
      </w:r>
    </w:p>
    <w:p w:rsidR="00B342E4" w:rsidRDefault="00B342E4" w:rsidP="00B342E4">
      <w:r>
        <w:t xml:space="preserve">Codice fiscale </w:t>
      </w:r>
      <w:sdt>
        <w:sdtPr>
          <w:id w:val="545717656"/>
          <w:placeholder>
            <w:docPart w:val="F41915D4E93545BCBB4B607EB7FA7BCA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</w:p>
    <w:p w:rsidR="00B342E4" w:rsidRDefault="00B342E4" w:rsidP="00B342E4">
      <w:r>
        <w:t xml:space="preserve">Cittadinanza </w:t>
      </w:r>
      <w:sdt>
        <w:sdtPr>
          <w:id w:val="-1146808646"/>
          <w:placeholder>
            <w:docPart w:val="75D9531517FA497FAA9FC4BAD7342C78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</w:p>
    <w:p w:rsidR="00977A1B" w:rsidRDefault="00977A1B" w:rsidP="00B342E4">
      <w:r>
        <w:t>a</w:t>
      </w:r>
      <w:r w:rsidR="00B342E4">
        <w:t xml:space="preserve">ttualmente residente anagraficamente a </w:t>
      </w:r>
      <w:r w:rsidR="00B342E4">
        <w:t xml:space="preserve">      </w:t>
      </w:r>
      <w:sdt>
        <w:sdtPr>
          <w:id w:val="-427729598"/>
          <w:placeholder>
            <w:docPart w:val="6BDD2DB227994BA684D65950B8794A4D"/>
          </w:placeholder>
          <w:showingPlcHdr/>
        </w:sdtPr>
        <w:sdtContent>
          <w:r w:rsidR="00B342E4" w:rsidRPr="00322C65">
            <w:rPr>
              <w:rStyle w:val="Testosegnaposto"/>
            </w:rPr>
            <w:t>Fare clic qui per immettere testo.</w:t>
          </w:r>
        </w:sdtContent>
      </w:sdt>
      <w:r w:rsidR="00B342E4">
        <w:t xml:space="preserve">                         </w:t>
      </w:r>
    </w:p>
    <w:p w:rsidR="00B342E4" w:rsidRDefault="00B342E4" w:rsidP="00B342E4">
      <w:r>
        <w:t xml:space="preserve">provincia </w:t>
      </w:r>
      <w:sdt>
        <w:sdtPr>
          <w:id w:val="163141360"/>
          <w:placeholder>
            <w:docPart w:val="2A8BA43CED8644E3B503AF2DD31C45F9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</w:p>
    <w:p w:rsidR="00B342E4" w:rsidRDefault="00B342E4" w:rsidP="00B342E4"/>
    <w:p w:rsidR="00B342E4" w:rsidRDefault="00B342E4" w:rsidP="00B342E4">
      <w:r>
        <w:t>In via</w:t>
      </w:r>
      <w:sdt>
        <w:sdtPr>
          <w:id w:val="-81835314"/>
          <w:placeholder>
            <w:docPart w:val="4D39925E661F4876A18E8E106DBC20E7"/>
          </w:placeholder>
        </w:sdtPr>
        <w:sdtContent>
          <w:r w:rsidR="00977A1B">
            <w:t xml:space="preserve">                             </w:t>
          </w:r>
        </w:sdtContent>
      </w:sdt>
      <w:r>
        <w:t xml:space="preserve"> </w:t>
      </w:r>
      <w:r>
        <w:t xml:space="preserve">                           </w:t>
      </w:r>
      <w:r>
        <w:t>n.</w:t>
      </w:r>
      <w:r>
        <w:t xml:space="preserve"> </w:t>
      </w:r>
      <w:r>
        <w:t xml:space="preserve"> </w:t>
      </w:r>
      <w:r>
        <w:t xml:space="preserve"> </w:t>
      </w:r>
      <w:sdt>
        <w:sdtPr>
          <w:id w:val="100379625"/>
          <w:placeholder>
            <w:docPart w:val="C6A0B6BEF39743648A2038CCCB2ABDEA"/>
          </w:placeholder>
        </w:sdtPr>
        <w:sdtContent>
          <w:r w:rsidR="00977A1B">
            <w:t xml:space="preserve">                                 </w:t>
          </w:r>
        </w:sdtContent>
      </w:sdt>
      <w:r>
        <w:t xml:space="preserve">                 </w:t>
      </w:r>
      <w:r>
        <w:t xml:space="preserve">CAP </w:t>
      </w:r>
      <w:sdt>
        <w:sdtPr>
          <w:id w:val="1893377668"/>
          <w:placeholder>
            <w:docPart w:val="9209856DEC064E2189405B87790C9DFF"/>
          </w:placeholder>
        </w:sdtPr>
        <w:sdtContent>
          <w:r w:rsidR="00977A1B">
            <w:t xml:space="preserve">                              </w:t>
          </w:r>
        </w:sdtContent>
      </w:sdt>
    </w:p>
    <w:p w:rsidR="00B342E4" w:rsidRDefault="00B342E4" w:rsidP="00B342E4">
      <w:r>
        <w:t xml:space="preserve">e domiciliato * a </w:t>
      </w:r>
      <w:r>
        <w:t xml:space="preserve"> </w:t>
      </w:r>
      <w:sdt>
        <w:sdtPr>
          <w:id w:val="-1485538589"/>
          <w:placeholder>
            <w:docPart w:val="D4787C319D3941A4B37CD04442907380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  <w:r>
        <w:t xml:space="preserve">                 </w:t>
      </w:r>
      <w:r>
        <w:t xml:space="preserve"> provincia </w:t>
      </w:r>
      <w:r>
        <w:t xml:space="preserve"> </w:t>
      </w:r>
      <w:sdt>
        <w:sdtPr>
          <w:id w:val="1441951836"/>
          <w:placeholder>
            <w:docPart w:val="B34D73AB85BF4AB5B0476C5EC4DCEC1A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  <w:r>
        <w:t xml:space="preserve"> </w:t>
      </w:r>
    </w:p>
    <w:p w:rsidR="00B342E4" w:rsidRDefault="00B342E4" w:rsidP="00B342E4"/>
    <w:p w:rsidR="00B342E4" w:rsidRDefault="00B342E4" w:rsidP="00B342E4">
      <w:r>
        <w:lastRenderedPageBreak/>
        <w:t xml:space="preserve">In via </w:t>
      </w:r>
      <w:sdt>
        <w:sdtPr>
          <w:id w:val="-177729560"/>
          <w:placeholder>
            <w:docPart w:val="8F72D36D54F547C998C79431D140EC13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  <w:r>
        <w:t xml:space="preserve">                           </w:t>
      </w:r>
      <w:r>
        <w:t>n.</w:t>
      </w:r>
      <w:sdt>
        <w:sdtPr>
          <w:id w:val="537400685"/>
          <w:placeholder>
            <w:docPart w:val="1748D641D2BE4BEE8E26B1CC331033E3"/>
          </w:placeholder>
        </w:sdtPr>
        <w:sdtContent>
          <w:r w:rsidR="00977A1B">
            <w:t xml:space="preserve">                      </w:t>
          </w:r>
        </w:sdtContent>
      </w:sdt>
      <w:r>
        <w:t xml:space="preserve"> </w:t>
      </w:r>
      <w:r>
        <w:t xml:space="preserve">           </w:t>
      </w:r>
      <w:r>
        <w:t xml:space="preserve"> CAP </w:t>
      </w:r>
      <w:sdt>
        <w:sdtPr>
          <w:id w:val="533385999"/>
          <w:placeholder>
            <w:docPart w:val="EA1626F7F1DC449F82C420DB43E58CFB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</w:p>
    <w:p w:rsidR="00B342E4" w:rsidRDefault="00B342E4" w:rsidP="00B342E4">
      <w:r>
        <w:t>* indicare solo se  diverso dalla residenza anagrafica</w:t>
      </w:r>
    </w:p>
    <w:p w:rsidR="00B342E4" w:rsidRDefault="00B342E4" w:rsidP="00B342E4">
      <w:proofErr w:type="spellStart"/>
      <w:r>
        <w:t>Tel</w:t>
      </w:r>
      <w:proofErr w:type="spellEnd"/>
      <w:r>
        <w:t xml:space="preserve">  </w:t>
      </w:r>
      <w:sdt>
        <w:sdtPr>
          <w:id w:val="-955409547"/>
          <w:placeholder>
            <w:docPart w:val="C6FFAA862B5649BFAA04FBD02DC80D01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  <w:r>
        <w:t xml:space="preserve">                         </w:t>
      </w:r>
      <w:r>
        <w:t xml:space="preserve"> cellulare </w:t>
      </w:r>
      <w:sdt>
        <w:sdtPr>
          <w:id w:val="-300850168"/>
          <w:placeholder>
            <w:docPart w:val="9E692EA4CEDE4EC883173F8FAA6C1A1B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</w:p>
    <w:p w:rsidR="00B342E4" w:rsidRDefault="00B342E4" w:rsidP="00B342E4">
      <w:r>
        <w:t>Fax</w:t>
      </w:r>
      <w:r>
        <w:t xml:space="preserve"> </w:t>
      </w:r>
      <w:sdt>
        <w:sdtPr>
          <w:id w:val="1312291177"/>
          <w:placeholder>
            <w:docPart w:val="56E50F25E2AC4EA8ADB1478A37F7889C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</w:p>
    <w:p w:rsidR="00B342E4" w:rsidRDefault="00B342E4" w:rsidP="00B342E4"/>
    <w:p w:rsidR="00B342E4" w:rsidRDefault="00B342E4" w:rsidP="00B342E4">
      <w:proofErr w:type="spellStart"/>
      <w:r>
        <w:t>e.mail</w:t>
      </w:r>
      <w:proofErr w:type="spellEnd"/>
      <w:r>
        <w:t xml:space="preserve"> </w:t>
      </w:r>
      <w:sdt>
        <w:sdtPr>
          <w:id w:val="549655947"/>
          <w:placeholder>
            <w:docPart w:val="19F1FBE614CD4F76B4B3D65E7FDC38E4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</w:p>
    <w:p w:rsidR="00B342E4" w:rsidRDefault="00B342E4" w:rsidP="00B342E4"/>
    <w:p w:rsidR="00B342E4" w:rsidRDefault="00B342E4" w:rsidP="00B342E4">
      <w:r w:rsidRPr="00977A1B">
        <w:rPr>
          <w:b/>
        </w:rPr>
        <w:t>Titolo di studio</w:t>
      </w:r>
      <w:r>
        <w:t>:</w:t>
      </w:r>
    </w:p>
    <w:sdt>
      <w:sdtPr>
        <w:alias w:val="titolo di studio"/>
        <w:tag w:val="titolo di studio"/>
        <w:id w:val="-1012064567"/>
        <w:placeholder>
          <w:docPart w:val="053906C106274EF19E525BBCFFBAD2AA"/>
        </w:placeholder>
        <w:showingPlcHdr/>
        <w:comboBox>
          <w:listItem w:value="Scegliere un elemento."/>
          <w:listItem w:displayText="Diploma" w:value="Diploma"/>
          <w:listItem w:displayText="Laurea vecchio ordinamento" w:value="Laurea vecchio ordinamento"/>
          <w:listItem w:displayText="Laurea triennale" w:value="Laurea triennale"/>
          <w:listItem w:displayText="Laurea specialistica/magistrale" w:value="Laurea specialistica/magistrale"/>
          <w:listItem w:displayText="Dottorato di ricerca" w:value="Dottorato di ricerca"/>
        </w:comboBox>
      </w:sdtPr>
      <w:sdtContent>
        <w:p w:rsidR="00B342E4" w:rsidRDefault="00B342E4" w:rsidP="00B342E4">
          <w:r w:rsidRPr="00322C65">
            <w:rPr>
              <w:rStyle w:val="Testosegnaposto"/>
            </w:rPr>
            <w:t>Scegliere un elemento.</w:t>
          </w:r>
        </w:p>
      </w:sdtContent>
    </w:sdt>
    <w:p w:rsidR="00B342E4" w:rsidRDefault="00B342E4" w:rsidP="00B342E4">
      <w:r>
        <w:t xml:space="preserve">Descrizione del titolo </w:t>
      </w:r>
      <w:sdt>
        <w:sdtPr>
          <w:id w:val="981428030"/>
          <w:placeholder>
            <w:docPart w:val="3FDADC8F40CC4014BF7D27F2A9DB66E1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</w:p>
    <w:p w:rsidR="00B342E4" w:rsidRDefault="00B342E4" w:rsidP="00B342E4">
      <w:r w:rsidRPr="00B342E4">
        <w:rPr>
          <w:u w:val="single"/>
        </w:rPr>
        <w:t>Dipenden</w:t>
      </w:r>
      <w:r w:rsidRPr="00B342E4">
        <w:rPr>
          <w:u w:val="single"/>
        </w:rPr>
        <w:t>te di amministrazione pubblica</w:t>
      </w:r>
    </w:p>
    <w:p w:rsidR="00B342E4" w:rsidRDefault="00B342E4" w:rsidP="00B342E4">
      <w:sdt>
        <w:sdtPr>
          <w:id w:val="606853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B342E4" w:rsidRDefault="00B342E4" w:rsidP="00B342E4">
      <w:sdt>
        <w:sdtPr>
          <w:id w:val="-6233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SI </w:t>
      </w:r>
    </w:p>
    <w:p w:rsidR="00B342E4" w:rsidRDefault="00B342E4" w:rsidP="00B342E4">
      <w:r>
        <w:t xml:space="preserve">Amministrazione pubblica  di appartenenza : </w:t>
      </w:r>
      <w:sdt>
        <w:sdtPr>
          <w:id w:val="1387535113"/>
          <w:placeholder>
            <w:docPart w:val="75730355AE9D4EF3BBF8AE8C9DE0D9E5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</w:p>
    <w:p w:rsidR="00B342E4" w:rsidRDefault="00B342E4" w:rsidP="00B342E4">
      <w:r>
        <w:t xml:space="preserve">Indirizzo </w:t>
      </w:r>
      <w:sdt>
        <w:sdtPr>
          <w:id w:val="276071943"/>
          <w:placeholder>
            <w:docPart w:val="A0267AB56A254947A126A07EB5AA819F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</w:p>
    <w:p w:rsidR="00B342E4" w:rsidRPr="00B342E4" w:rsidRDefault="00B342E4" w:rsidP="00B342E4">
      <w:pPr>
        <w:rPr>
          <w:u w:val="single"/>
        </w:rPr>
      </w:pPr>
      <w:r w:rsidRPr="00B342E4">
        <w:rPr>
          <w:u w:val="single"/>
        </w:rPr>
        <w:t>Dipendente  di Ente/ Associazione Privata</w:t>
      </w:r>
    </w:p>
    <w:p w:rsidR="00B342E4" w:rsidRDefault="00B342E4" w:rsidP="00B342E4">
      <w:sdt>
        <w:sdtPr>
          <w:id w:val="-214372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B342E4" w:rsidRDefault="00B342E4" w:rsidP="00B342E4">
      <w:sdt>
        <w:sdtPr>
          <w:id w:val="-1768604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SI </w:t>
      </w:r>
    </w:p>
    <w:p w:rsidR="00B342E4" w:rsidRDefault="00B342E4" w:rsidP="00B342E4">
      <w:r w:rsidRPr="00B342E4">
        <w:rPr>
          <w:u w:val="single"/>
        </w:rPr>
        <w:t>Cittadino</w:t>
      </w:r>
      <w:r>
        <w:t xml:space="preserve"> :</w:t>
      </w:r>
    </w:p>
    <w:p w:rsidR="00B342E4" w:rsidRDefault="00B342E4" w:rsidP="00B342E4">
      <w:sdt>
        <w:sdtPr>
          <w:id w:val="1067843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Comunitario</w:t>
      </w:r>
    </w:p>
    <w:p w:rsidR="00B342E4" w:rsidRDefault="00B342E4" w:rsidP="00B342E4">
      <w:sdt>
        <w:sdtPr>
          <w:id w:val="987286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Extracomunitario attualmente NON soggiornante in Italia</w:t>
      </w:r>
    </w:p>
    <w:p w:rsidR="00B342E4" w:rsidRDefault="00B342E4" w:rsidP="00B342E4">
      <w:sdt>
        <w:sdtPr>
          <w:id w:val="88059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Extracomunitario attualmente soggiornante in Italia</w:t>
      </w:r>
    </w:p>
    <w:p w:rsidR="00B342E4" w:rsidRPr="00B342E4" w:rsidRDefault="00B342E4" w:rsidP="00B342E4">
      <w:pPr>
        <w:rPr>
          <w:u w:val="single"/>
        </w:rPr>
      </w:pPr>
      <w:r w:rsidRPr="00B342E4">
        <w:rPr>
          <w:u w:val="single"/>
        </w:rPr>
        <w:t>Partita IVA/ Rilascio fattura. Dichiara di:</w:t>
      </w:r>
    </w:p>
    <w:p w:rsidR="00B342E4" w:rsidRDefault="00B342E4" w:rsidP="00B342E4">
      <w:sdt>
        <w:sdtPr>
          <w:id w:val="593210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 ESSERE titolare di partita IVA individuale</w:t>
      </w:r>
    </w:p>
    <w:p w:rsidR="00B342E4" w:rsidRDefault="00B342E4" w:rsidP="00B342E4">
      <w:sdt>
        <w:sdtPr>
          <w:id w:val="-217281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ESSERE titolare di partita IVA individuale e di emettere fattura per l’attività oggetto del presente bando</w:t>
      </w:r>
    </w:p>
    <w:p w:rsidR="00B342E4" w:rsidRDefault="00B342E4" w:rsidP="00B342E4">
      <w:sdt>
        <w:sdtPr>
          <w:id w:val="1394925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ESSERE titolare di partita IVA individuale ma di NON EMETTERE FATTURA per</w:t>
      </w:r>
      <w:r>
        <w:t xml:space="preserve"> </w:t>
      </w:r>
      <w:r>
        <w:t xml:space="preserve">  l’attività oggetto del presente bando</w:t>
      </w:r>
    </w:p>
    <w:p w:rsidR="00B342E4" w:rsidRDefault="00B342E4" w:rsidP="00B342E4">
      <w:r>
        <w:t>Ricercatore o Docente universitario collocato a riposo</w:t>
      </w:r>
    </w:p>
    <w:p w:rsidR="00B342E4" w:rsidRDefault="00B342E4" w:rsidP="00B342E4">
      <w:sdt>
        <w:sdtPr>
          <w:id w:val="-353492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B342E4" w:rsidRDefault="00B342E4" w:rsidP="00B342E4">
      <w:sdt>
        <w:sdtPr>
          <w:id w:val="52151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SI’ Università di </w:t>
      </w:r>
      <w:sdt>
        <w:sdtPr>
          <w:id w:val="-597556457"/>
          <w:placeholder>
            <w:docPart w:val="DefaultPlaceholder_1082065158"/>
          </w:placeholder>
        </w:sdtPr>
        <w:sdtContent>
          <w:r>
            <w:t xml:space="preserve">                              </w:t>
          </w:r>
        </w:sdtContent>
      </w:sdt>
    </w:p>
    <w:p w:rsidR="00B342E4" w:rsidRDefault="00B342E4" w:rsidP="00B342E4">
      <w:r>
        <w:t>CHIEDE</w:t>
      </w:r>
    </w:p>
    <w:p w:rsidR="00B342E4" w:rsidRDefault="00B342E4" w:rsidP="00B342E4">
      <w:r>
        <w:t>di partecipare alla selezione pubblica bandita dalla Ca’ Foscari  School  for International Education per la copertura dell’insegnamento di</w:t>
      </w:r>
    </w:p>
    <w:sdt>
      <w:sdtPr>
        <w:rPr>
          <w:rStyle w:val="Stile3"/>
        </w:rPr>
        <w:alias w:val="scelta insegnamento"/>
        <w:tag w:val="scelta insegnamento"/>
        <w:id w:val="-697700942"/>
        <w:placeholder>
          <w:docPart w:val="7D1A6D53325E4C5AA877799AA525BA6A"/>
        </w:placeholder>
        <w:comboBox>
          <w:listItem w:value="Scegliere un elemento."/>
          <w:listItem w:displayText="Labor market discrimination (30 ore)" w:value="Labor market discrimination (30 ore)"/>
          <w:listItem w:displayText=" Private and Public in Venice, in the Renaissance and Beyond - Modulo 2 (15 ore)" w:value=" Private and Public in Venice, in the Renaissance and Beyond - Modulo 2 (15 ore)"/>
        </w:comboBox>
      </w:sdtPr>
      <w:sdtContent>
        <w:p w:rsidR="00B342E4" w:rsidRDefault="00B342E4" w:rsidP="00B342E4">
          <w:pPr>
            <w:rPr>
              <w:rStyle w:val="Stile3"/>
            </w:rPr>
          </w:pPr>
          <w:r w:rsidRPr="00DF4459">
            <w:rPr>
              <w:rStyle w:val="Stile3"/>
            </w:rPr>
            <w:t>(scegliere un’opzione dal menu a tendina)</w:t>
          </w:r>
        </w:p>
      </w:sdtContent>
    </w:sdt>
    <w:p w:rsidR="00B342E4" w:rsidRDefault="00B342E4" w:rsidP="00B342E4"/>
    <w:p w:rsidR="00B342E4" w:rsidRDefault="00B342E4" w:rsidP="00B342E4">
      <w:r>
        <w:t>vacante per l'A.A. 2017/2018 – (Ca’ Foscari  - Harvard Summer School), da coprire mediante affidamento ai sensi del Regolamento per il conferimento di incarichi di insegnamento ai sensi dell'art. 23 L. 240/10, emanato con D.R. 641 del 24/10/2012 e successive modifiche e integrazioni.</w:t>
      </w:r>
    </w:p>
    <w:p w:rsidR="00B342E4" w:rsidRDefault="00B342E4" w:rsidP="00B342E4"/>
    <w:p w:rsidR="00B342E4" w:rsidRDefault="00B342E4" w:rsidP="00B342E4">
      <w:r>
        <w:t>CONSAPEVOLE</w:t>
      </w:r>
    </w:p>
    <w:p w:rsidR="00B342E4" w:rsidRDefault="00B342E4" w:rsidP="00B342E4">
      <w:r>
        <w:t>-  di essere penalmente responsabile in caso di dichiarazione mendace (art.76 D.P.R. 28/12/2000, n.445);</w:t>
      </w:r>
    </w:p>
    <w:p w:rsidR="00B342E4" w:rsidRDefault="00B342E4" w:rsidP="00B342E4">
      <w:r>
        <w:t>- di decadere dai benefici eventualmente conseguiti al provvedimento emanato sulla base della dichiarazione non veritiera (art.75 D.P.R.28/12/2000, n. 445);</w:t>
      </w:r>
    </w:p>
    <w:p w:rsidR="00B342E4" w:rsidRDefault="00B342E4" w:rsidP="00B342E4">
      <w:r>
        <w:t xml:space="preserve">- che questa amministrazione ha facoltà di effettuare idonei controlli sulla veridicità delle dichiarazioni sostitutive (art.71 D.P.R.28/12/2000, n.445), </w:t>
      </w:r>
    </w:p>
    <w:p w:rsidR="00B342E4" w:rsidRDefault="00B342E4" w:rsidP="00B342E4">
      <w:r>
        <w:t>DICHIARA:</w:t>
      </w:r>
    </w:p>
    <w:p w:rsidR="00B342E4" w:rsidRDefault="00B342E4" w:rsidP="00B342E4">
      <w:r>
        <w:t>1.</w:t>
      </w:r>
      <w:r>
        <w:tab/>
        <w:t xml:space="preserve">di non aver riportato condanne penali e di non essere a conoscenza di essere sottoposto a procedimenti penali ovvero di avere riportato le seguenti condanne o di avere i seguenti procedimenti penali in corso: </w:t>
      </w:r>
    </w:p>
    <w:sdt>
      <w:sdtPr>
        <w:id w:val="-2100707694"/>
        <w:placeholder>
          <w:docPart w:val="1A8A70C331194E25AB99A1EF8D4C2B02"/>
        </w:placeholder>
        <w:showingPlcHdr/>
      </w:sdtPr>
      <w:sdtContent>
        <w:p w:rsidR="00B342E4" w:rsidRDefault="00B342E4" w:rsidP="00B342E4">
          <w:r w:rsidRPr="00322C65">
            <w:rPr>
              <w:rStyle w:val="Testosegnaposto"/>
            </w:rPr>
            <w:t>Fare clic qui per immettere testo.</w:t>
          </w:r>
        </w:p>
      </w:sdtContent>
    </w:sdt>
    <w:p w:rsidR="00B342E4" w:rsidRDefault="00B342E4" w:rsidP="00B342E4">
      <w:r>
        <w:t xml:space="preserve"> </w:t>
      </w:r>
      <w:r>
        <w:t>2.</w:t>
      </w:r>
      <w:r>
        <w:tab/>
        <w:t>che la propria attività lavorativa (se dipendente privato) presenta le seguenti caratteristiche:</w:t>
      </w:r>
    </w:p>
    <w:p w:rsidR="00B342E4" w:rsidRDefault="00B342E4" w:rsidP="00B342E4">
      <w:r>
        <w:t>descrizione attività</w:t>
      </w:r>
      <w:r>
        <w:t xml:space="preserve">: </w:t>
      </w:r>
      <w:sdt>
        <w:sdtPr>
          <w:id w:val="-299000131"/>
          <w:placeholder>
            <w:docPart w:val="DefaultPlaceholder_1082065158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</w:p>
    <w:p w:rsidR="00B342E4" w:rsidRDefault="00B342E4" w:rsidP="00B342E4">
      <w:r>
        <w:t xml:space="preserve">impegno orario settimanale </w:t>
      </w:r>
      <w:r>
        <w:t xml:space="preserve"> </w:t>
      </w:r>
      <w:sdt>
        <w:sdtPr>
          <w:id w:val="-1628781274"/>
          <w:placeholder>
            <w:docPart w:val="DefaultPlaceholder_1082065158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</w:p>
    <w:p w:rsidR="00B342E4" w:rsidRDefault="00B342E4" w:rsidP="00B342E4">
      <w:r>
        <w:t xml:space="preserve">articolazione dell’orario di lavoro </w:t>
      </w:r>
      <w:r>
        <w:t xml:space="preserve"> </w:t>
      </w:r>
      <w:sdt>
        <w:sdtPr>
          <w:id w:val="583035544"/>
          <w:placeholder>
            <w:docPart w:val="DefaultPlaceholder_1082065158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</w:p>
    <w:p w:rsidR="00B342E4" w:rsidRDefault="00B342E4" w:rsidP="00B342E4">
      <w:r>
        <w:t>3.</w:t>
      </w:r>
      <w:r>
        <w:tab/>
        <w:t>di non essere dipendente presso una pubblica amministrazione / di essere dipendente presso la seguente pubblica amministrazione</w:t>
      </w:r>
      <w:r>
        <w:t xml:space="preserve">:   </w:t>
      </w:r>
      <w:sdt>
        <w:sdtPr>
          <w:id w:val="505863443"/>
          <w:placeholder>
            <w:docPart w:val="DefaultPlaceholder_1082065158"/>
          </w:placeholder>
          <w:showingPlcHdr/>
        </w:sdtPr>
        <w:sdtContent>
          <w:r w:rsidRPr="00322C65">
            <w:rPr>
              <w:rStyle w:val="Testosegnaposto"/>
            </w:rPr>
            <w:t>Fare clic qui per immettere testo.</w:t>
          </w:r>
        </w:sdtContent>
      </w:sdt>
      <w:r>
        <w:t xml:space="preserve">                                                                  </w:t>
      </w:r>
      <w:r>
        <w:t xml:space="preserve"> e di aver osservato gli obblighi previsti dall’amministrazione di appartenenza in caso di svolgimento di incarichi presso altre pubbliche amministrazioni (in osservanza di quanto disposto in materia  dall’art. 53 del </w:t>
      </w:r>
      <w:proofErr w:type="spellStart"/>
      <w:r>
        <w:t>D.lgs</w:t>
      </w:r>
      <w:proofErr w:type="spellEnd"/>
      <w:r>
        <w:t xml:space="preserve"> 165/2001, come modificato dal D.L.101/2013 convertito in Legge n°125 del 30.10.2013):</w:t>
      </w:r>
    </w:p>
    <w:p w:rsidR="00B342E4" w:rsidRDefault="00B342E4" w:rsidP="00B342E4">
      <w:r>
        <w:t>(contrassegnare una delle  possibili alternative sottoriportate)</w:t>
      </w:r>
    </w:p>
    <w:p w:rsidR="00B342E4" w:rsidRDefault="00B342E4" w:rsidP="00B342E4">
      <w:pPr>
        <w:ind w:left="708"/>
      </w:pPr>
      <w:sdt>
        <w:sdtPr>
          <w:id w:val="6956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richiesta autorizzazione presentata in data ______________________ e che il sottoscritto si impegna a presentare prima dell’inizio delle attività;</w:t>
      </w:r>
    </w:p>
    <w:p w:rsidR="00B342E4" w:rsidRDefault="00B342E4" w:rsidP="00B342E4">
      <w:pPr>
        <w:ind w:left="708"/>
      </w:pPr>
      <w:sdt>
        <w:sdtPr>
          <w:id w:val="352394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comunicazione di  conferimento incarico presso altra pubblica amministrazione presentata in data </w:t>
      </w:r>
      <w:sdt>
        <w:sdtPr>
          <w:id w:val="-209350380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322C65">
            <w:rPr>
              <w:rStyle w:val="Testosegnaposto"/>
            </w:rPr>
            <w:t>Fare clic qui per immettere una data.</w:t>
          </w:r>
        </w:sdtContent>
      </w:sdt>
    </w:p>
    <w:p w:rsidR="00B342E4" w:rsidRDefault="00B342E4" w:rsidP="00B342E4">
      <w:pPr>
        <w:ind w:left="708"/>
      </w:pPr>
      <w:sdt>
        <w:sdtPr>
          <w:id w:val="123034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esenzione da qualsiasi adempimento in materia, in quanto trattasi di attività di docenza in coerenza con quanto stabilito dalla propria Pubblica Amministrazione di appartenenza;</w:t>
      </w:r>
    </w:p>
    <w:p w:rsidR="00B342E4" w:rsidRDefault="00B342E4" w:rsidP="00B342E4">
      <w:r>
        <w:t>4.</w:t>
      </w:r>
      <w:r>
        <w:tab/>
        <w:t>di essere a conoscenza delle disposizioni di legge e di regolamento relative al conferimento degli incarichi di insegnamento;</w:t>
      </w:r>
    </w:p>
    <w:p w:rsidR="00B342E4" w:rsidRDefault="00B342E4" w:rsidP="00B342E4">
      <w:r>
        <w:t>5.</w:t>
      </w:r>
      <w:r>
        <w:tab/>
        <w:t>di non trovarsi nella situazioni di incompatibilità previste dall’art. 13 del DPR 382/80  e/o dall’art. 7 del Regolamento per il conferimento di incarichi di insegnamento e didattica integrativa;</w:t>
      </w:r>
    </w:p>
    <w:p w:rsidR="00B342E4" w:rsidRDefault="00B342E4" w:rsidP="00B342E4">
      <w:r>
        <w:t>6.</w:t>
      </w:r>
      <w:r>
        <w:tab/>
      </w:r>
      <w:sdt>
        <w:sdtPr>
          <w:id w:val="-139302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di avere preso visione degli obblighi riferiti ai cittadini non comunitari indicati nel bando;</w:t>
      </w:r>
    </w:p>
    <w:p w:rsidR="00B342E4" w:rsidRDefault="00B342E4" w:rsidP="00B342E4">
      <w:r>
        <w:t>in alternativa</w:t>
      </w:r>
    </w:p>
    <w:p w:rsidR="00B342E4" w:rsidRDefault="00B342E4" w:rsidP="00B342E4">
      <w:r>
        <w:t xml:space="preserve">      </w:t>
      </w:r>
      <w:r>
        <w:tab/>
      </w:r>
      <w:r>
        <w:t xml:space="preserve"> </w:t>
      </w:r>
      <w:sdt>
        <w:sdtPr>
          <w:id w:val="-129479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di essere cittadino comunitario;</w:t>
      </w:r>
    </w:p>
    <w:p w:rsidR="00B342E4" w:rsidRDefault="00B342E4" w:rsidP="00B342E4">
      <w:r>
        <w:t>7.</w:t>
      </w:r>
      <w:r>
        <w:tab/>
        <w:t>di aver preso visione e di accettare le condizioni e l’impegno richiesto previsti dal bando;</w:t>
      </w:r>
    </w:p>
    <w:p w:rsidR="00B342E4" w:rsidRDefault="00B342E4" w:rsidP="00B342E4">
      <w:r>
        <w:lastRenderedPageBreak/>
        <w:t>8.</w:t>
      </w:r>
      <w:r>
        <w:tab/>
        <w:t xml:space="preserve">di essere consapevole che il proprio curriculum vitae verrà pubblicato on line nel sito web nella pagina della “trasparenza amministrativa” </w:t>
      </w:r>
    </w:p>
    <w:p w:rsidR="00B342E4" w:rsidRDefault="00B342E4" w:rsidP="00B342E4">
      <w:bookmarkStart w:id="0" w:name="_GoBack"/>
      <w:bookmarkEnd w:id="0"/>
      <w:r>
        <w:t>Allega alla presente:</w:t>
      </w:r>
    </w:p>
    <w:p w:rsidR="00B342E4" w:rsidRDefault="00B342E4" w:rsidP="00977A1B">
      <w:pPr>
        <w:pStyle w:val="Nessunaspaziatura"/>
      </w:pPr>
      <w:r>
        <w:t>•</w:t>
      </w:r>
      <w:r>
        <w:tab/>
        <w:t>Curriculum scientifico e professionale;</w:t>
      </w:r>
    </w:p>
    <w:p w:rsidR="00B342E4" w:rsidRDefault="00B342E4" w:rsidP="00977A1B">
      <w:pPr>
        <w:pStyle w:val="Nessunaspaziatura"/>
      </w:pPr>
      <w:r>
        <w:t>•</w:t>
      </w:r>
      <w:r>
        <w:tab/>
        <w:t>Elenco delle pubblicazioni scientifiche,</w:t>
      </w:r>
    </w:p>
    <w:p w:rsidR="00B342E4" w:rsidRDefault="00B342E4" w:rsidP="00977A1B">
      <w:pPr>
        <w:pStyle w:val="Nessunaspaziatura"/>
      </w:pPr>
      <w:r>
        <w:t>•</w:t>
      </w:r>
      <w:r>
        <w:tab/>
        <w:t>Fotocopia di un documento di identità;</w:t>
      </w:r>
    </w:p>
    <w:p w:rsidR="00B342E4" w:rsidRDefault="00B342E4" w:rsidP="00977A1B">
      <w:pPr>
        <w:pStyle w:val="Nessunaspaziatura"/>
      </w:pPr>
      <w:r>
        <w:t>•</w:t>
      </w:r>
      <w:r>
        <w:tab/>
        <w:t>Se cittadino non comunitario attualmente soggiornante in Italia: copia del titolo di soggiorno .</w:t>
      </w:r>
    </w:p>
    <w:p w:rsidR="00B342E4" w:rsidRDefault="00B342E4" w:rsidP="00977A1B">
      <w:pPr>
        <w:pStyle w:val="Nessunaspaziatura"/>
      </w:pPr>
      <w:r>
        <w:t>•</w:t>
      </w:r>
      <w:r>
        <w:tab/>
        <w:t>Copia dell’autorizzazione/richiesta allo svolgimento dell’incarico qualora  prevista dalla propria P.A.</w:t>
      </w:r>
    </w:p>
    <w:p w:rsidR="00977A1B" w:rsidRDefault="00977A1B" w:rsidP="00977A1B">
      <w:pPr>
        <w:pStyle w:val="Nessunaspaziatura"/>
      </w:pPr>
    </w:p>
    <w:p w:rsidR="00B342E4" w:rsidRDefault="00B342E4" w:rsidP="00B342E4">
      <w:r>
        <w:t xml:space="preserve">Il sottoscritto </w:t>
      </w:r>
    </w:p>
    <w:p w:rsidR="00B342E4" w:rsidRDefault="00B342E4" w:rsidP="00B342E4">
      <w:r>
        <w:t>SI IMPEGNA</w:t>
      </w:r>
    </w:p>
    <w:p w:rsidR="00B342E4" w:rsidRDefault="00B342E4" w:rsidP="00B342E4">
      <w:r>
        <w:t>-</w:t>
      </w:r>
      <w:r>
        <w:tab/>
        <w:t>a non svolgere, per la durata del contratto, attività che comportino conflitto di interessi con la specifica attività didattica svolta e che comunque possano arrecare pregiudizio all’Ateneo;</w:t>
      </w:r>
    </w:p>
    <w:p w:rsidR="00B342E4" w:rsidRDefault="00B342E4" w:rsidP="00B342E4">
      <w:r>
        <w:t>-</w:t>
      </w:r>
      <w:r>
        <w:tab/>
        <w:t>a comunicare, con un preavviso di almeno 30 giorni, l’eventuale volontà di rescindere anticipatamente il contratto;</w:t>
      </w:r>
    </w:p>
    <w:p w:rsidR="00B342E4" w:rsidRDefault="00B342E4" w:rsidP="00B342E4">
      <w:r>
        <w:t>-</w:t>
      </w:r>
      <w:r>
        <w:tab/>
        <w:t xml:space="preserve">ad assolvere l’obbligo formativo in materia di salute e sicurezza sui luoghi di lavoro (D.M. 363/1998; D. </w:t>
      </w:r>
      <w:proofErr w:type="spellStart"/>
      <w:r>
        <w:t>Lgs</w:t>
      </w:r>
      <w:proofErr w:type="spellEnd"/>
      <w:r>
        <w:t xml:space="preserve"> 81/2008 e successive modifiche e integrazioni; Accordo Stato Regioni del 21/12/2011) nei termini e secondo le modalità indicate dall’Università Ca’ Foscari Venezia all’atto della stipula del contratto;</w:t>
      </w:r>
    </w:p>
    <w:p w:rsidR="00B342E4" w:rsidRDefault="00B342E4" w:rsidP="00B342E4"/>
    <w:p w:rsidR="00B342E4" w:rsidRDefault="00B342E4" w:rsidP="00B342E4">
      <w:r>
        <w:t xml:space="preserve">Il sottoscritto  esprime il proprio consenso affinché i dati personali forniti possano essere trattati nel rispetto del D. </w:t>
      </w:r>
      <w:proofErr w:type="spellStart"/>
      <w:r>
        <w:t>Lgs</w:t>
      </w:r>
      <w:proofErr w:type="spellEnd"/>
      <w:r>
        <w:t>. n. 196/2003, per gli adempimenti connessi alla presente selezione</w:t>
      </w:r>
    </w:p>
    <w:p w:rsidR="00B342E4" w:rsidRDefault="00B342E4" w:rsidP="00B342E4"/>
    <w:p w:rsidR="00B342E4" w:rsidRDefault="00B342E4" w:rsidP="00B342E4">
      <w:r>
        <w:t>Luogo e data ..........................................</w:t>
      </w:r>
    </w:p>
    <w:p w:rsidR="00B342E4" w:rsidRDefault="00B342E4" w:rsidP="00B342E4">
      <w:r>
        <w:t xml:space="preserve">                                                                       </w:t>
      </w:r>
      <w:r>
        <w:t xml:space="preserve"> </w:t>
      </w:r>
      <w:r>
        <w:tab/>
      </w:r>
      <w:r>
        <w:tab/>
        <w:t xml:space="preserve">                         </w:t>
      </w:r>
      <w:r>
        <w:tab/>
      </w:r>
      <w:r>
        <w:tab/>
        <w:t xml:space="preserve"> I</w:t>
      </w:r>
      <w:r>
        <w:t>l dichiarante</w:t>
      </w:r>
    </w:p>
    <w:p w:rsidR="00B342E4" w:rsidRDefault="00B342E4" w:rsidP="00B342E4">
      <w:r>
        <w:t xml:space="preserve">                             </w:t>
      </w:r>
    </w:p>
    <w:p w:rsidR="00B342E4" w:rsidRDefault="00B342E4" w:rsidP="00B342E4">
      <w:r>
        <w:tab/>
      </w:r>
      <w:r>
        <w:tab/>
      </w:r>
      <w:r>
        <w:tab/>
      </w:r>
      <w:r>
        <w:tab/>
        <w:t xml:space="preserve">                               FIRMA _______________________________</w:t>
      </w:r>
    </w:p>
    <w:p w:rsidR="00B342E4" w:rsidRDefault="00B342E4" w:rsidP="00B342E4"/>
    <w:p w:rsidR="00B342E4" w:rsidRDefault="00B342E4" w:rsidP="00B342E4">
      <w:r>
        <w:t xml:space="preserve">Inoltre il sottoscritto, anche ai sensi del </w:t>
      </w:r>
      <w:proofErr w:type="spellStart"/>
      <w:r>
        <w:t>D.Lgs.</w:t>
      </w:r>
      <w:proofErr w:type="spellEnd"/>
      <w:r>
        <w:t xml:space="preserve"> 196/2003, manifesta espressamente il proprio consenso a che siano resi pubblici i dati relativi alla propria persona derivanti dai questionari di valutazione della didattica, autorizzando di conseguenza il Direttore della struttura didattica competente ad effettuare le necessarie operazioni di trattamento dei dati.</w:t>
      </w:r>
    </w:p>
    <w:p w:rsidR="00B342E4" w:rsidRDefault="00B342E4" w:rsidP="00B342E4"/>
    <w:p w:rsidR="00B342E4" w:rsidRDefault="00B342E4" w:rsidP="00B342E4">
      <w:r>
        <w:t>Luogo e data ..........................................</w:t>
      </w:r>
    </w:p>
    <w:p w:rsidR="00B342E4" w:rsidRDefault="00B342E4" w:rsidP="00B342E4">
      <w:r>
        <w:t xml:space="preserve">                                                                        </w:t>
      </w:r>
      <w:r>
        <w:tab/>
      </w:r>
      <w:r>
        <w:tab/>
        <w:t xml:space="preserve">                         </w:t>
      </w:r>
      <w:r>
        <w:tab/>
      </w:r>
      <w:r>
        <w:tab/>
        <w:t xml:space="preserve"> </w:t>
      </w:r>
      <w:r>
        <w:t>I</w:t>
      </w:r>
      <w:r>
        <w:t>l dichiarante</w:t>
      </w:r>
    </w:p>
    <w:p w:rsidR="00B342E4" w:rsidRDefault="00B342E4" w:rsidP="00B342E4">
      <w:r>
        <w:t xml:space="preserve">                             </w:t>
      </w:r>
    </w:p>
    <w:p w:rsidR="00B342E4" w:rsidRDefault="00B342E4" w:rsidP="00B342E4">
      <w:r>
        <w:tab/>
      </w:r>
      <w:r>
        <w:tab/>
      </w:r>
      <w:r>
        <w:tab/>
      </w:r>
      <w:r>
        <w:tab/>
        <w:t xml:space="preserve">                               FIRMA _______________________________</w:t>
      </w:r>
    </w:p>
    <w:p w:rsidR="00B342E4" w:rsidRDefault="00B342E4" w:rsidP="00B342E4"/>
    <w:p w:rsidR="00B342E4" w:rsidRDefault="00B342E4" w:rsidP="00B342E4"/>
    <w:p w:rsidR="00B342E4" w:rsidRDefault="00B342E4" w:rsidP="00B342E4"/>
    <w:p w:rsidR="00461B3B" w:rsidRDefault="00B342E4">
      <w:r>
        <w:t>Ai sensi dell’art. 38 del DPR 445/2000, la dichiarazione è sottoscritta dall’interessato in presenza del dipendente addetto, ovvero sottoscritta e inviata, insieme alla fotocopia non autenticata di un documento di identità del dichiarante, all’ufficio competente via fax o tramite un incaricato o a mezzo posta.</w:t>
      </w:r>
    </w:p>
    <w:sectPr w:rsidR="00461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Heavy Heap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E31"/>
    <w:multiLevelType w:val="hybridMultilevel"/>
    <w:tmpl w:val="16F64002"/>
    <w:lvl w:ilvl="0" w:tplc="EB4664EA">
      <w:start w:val="1"/>
      <w:numFmt w:val="decimal"/>
      <w:lvlText w:val="%1."/>
      <w:lvlJc w:val="left"/>
      <w:pPr>
        <w:ind w:left="1413" w:hanging="70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A2A24"/>
    <w:multiLevelType w:val="hybridMultilevel"/>
    <w:tmpl w:val="18EA1E36"/>
    <w:lvl w:ilvl="0" w:tplc="3F9CA2A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750BA"/>
    <w:multiLevelType w:val="hybridMultilevel"/>
    <w:tmpl w:val="65F6010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A932BB4"/>
    <w:multiLevelType w:val="hybridMultilevel"/>
    <w:tmpl w:val="C05AC348"/>
    <w:lvl w:ilvl="0" w:tplc="EB4664EA">
      <w:start w:val="1"/>
      <w:numFmt w:val="decimal"/>
      <w:lvlText w:val="%1."/>
      <w:lvlJc w:val="left"/>
      <w:pPr>
        <w:ind w:left="1413" w:hanging="70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E4"/>
    <w:rsid w:val="0035453B"/>
    <w:rsid w:val="00461B3B"/>
    <w:rsid w:val="007440FC"/>
    <w:rsid w:val="00977A1B"/>
    <w:rsid w:val="00B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qFormat/>
    <w:rsid w:val="00744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342E4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B342E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2E4"/>
    <w:rPr>
      <w:rFonts w:ascii="Tahoma" w:hAnsi="Tahoma" w:cs="Tahoma"/>
      <w:sz w:val="16"/>
      <w:szCs w:val="16"/>
    </w:rPr>
  </w:style>
  <w:style w:type="character" w:customStyle="1" w:styleId="Stile3">
    <w:name w:val="Stile3"/>
    <w:basedOn w:val="Carpredefinitoparagrafo"/>
    <w:uiPriority w:val="1"/>
    <w:rsid w:val="00B342E4"/>
  </w:style>
  <w:style w:type="character" w:customStyle="1" w:styleId="Titolo2Carattere">
    <w:name w:val="Titolo 2 Carattere"/>
    <w:basedOn w:val="Carpredefinitoparagrafo"/>
    <w:link w:val="Titolo2"/>
    <w:rsid w:val="007440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qFormat/>
    <w:rsid w:val="007440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qFormat/>
    <w:rsid w:val="00744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342E4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B342E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2E4"/>
    <w:rPr>
      <w:rFonts w:ascii="Tahoma" w:hAnsi="Tahoma" w:cs="Tahoma"/>
      <w:sz w:val="16"/>
      <w:szCs w:val="16"/>
    </w:rPr>
  </w:style>
  <w:style w:type="character" w:customStyle="1" w:styleId="Stile3">
    <w:name w:val="Stile3"/>
    <w:basedOn w:val="Carpredefinitoparagrafo"/>
    <w:uiPriority w:val="1"/>
    <w:rsid w:val="00B342E4"/>
  </w:style>
  <w:style w:type="character" w:customStyle="1" w:styleId="Titolo2Carattere">
    <w:name w:val="Titolo 2 Carattere"/>
    <w:basedOn w:val="Carpredefinitoparagrafo"/>
    <w:link w:val="Titolo2"/>
    <w:rsid w:val="007440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qFormat/>
    <w:rsid w:val="00744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74D7B58AC64A109A94E8E3D6BECB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A8A98-B6E6-4F89-A98B-A1AD26B277F5}"/>
      </w:docPartPr>
      <w:docPartBody>
        <w:p w:rsidR="00000000" w:rsidRDefault="00917229" w:rsidP="00917229">
          <w:pPr>
            <w:pStyle w:val="4474D7B58AC64A109A94E8E3D6BECB76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4023F858BB47E8B75771085FE38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9CD21E-029F-412A-B52D-9984915A76AE}"/>
      </w:docPartPr>
      <w:docPartBody>
        <w:p w:rsidR="00000000" w:rsidRDefault="00917229" w:rsidP="00917229">
          <w:pPr>
            <w:pStyle w:val="C14023F858BB47E8B75771085FE382AC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342D6553EBC4919A09EA680173536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3FA042-0FE1-49E2-8E95-43B42039FE57}"/>
      </w:docPartPr>
      <w:docPartBody>
        <w:p w:rsidR="00000000" w:rsidRDefault="00917229" w:rsidP="00917229">
          <w:pPr>
            <w:pStyle w:val="A342D6553EBC4919A09EA680173536C5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14A3F584A94EAE8889ED803D3A76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6C68CC-BB12-456D-8465-DA1FAA178E49}"/>
      </w:docPartPr>
      <w:docPartBody>
        <w:p w:rsidR="00000000" w:rsidRDefault="00917229" w:rsidP="00917229">
          <w:pPr>
            <w:pStyle w:val="A914A3F584A94EAE8889ED803D3A76D0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1915D4E93545BCBB4B607EB7FA7B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DE931D-8C1D-4EAD-90FB-E86B335331D1}"/>
      </w:docPartPr>
      <w:docPartBody>
        <w:p w:rsidR="00000000" w:rsidRDefault="00917229" w:rsidP="00917229">
          <w:pPr>
            <w:pStyle w:val="F41915D4E93545BCBB4B607EB7FA7BCA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D9531517FA497FAA9FC4BAD7342C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B7A4C-EC57-43BB-BA51-692E28CD9CA5}"/>
      </w:docPartPr>
      <w:docPartBody>
        <w:p w:rsidR="00000000" w:rsidRDefault="00917229" w:rsidP="00917229">
          <w:pPr>
            <w:pStyle w:val="75D9531517FA497FAA9FC4BAD7342C78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DD2DB227994BA684D65950B8794A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42B12-BE0B-4913-B828-38EE4AC52A13}"/>
      </w:docPartPr>
      <w:docPartBody>
        <w:p w:rsidR="00000000" w:rsidRDefault="00917229" w:rsidP="00917229">
          <w:pPr>
            <w:pStyle w:val="6BDD2DB227994BA684D65950B8794A4D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8BA43CED8644E3B503AF2DD31C4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77B4E1-F8A5-4FE7-A9F0-D1B156919311}"/>
      </w:docPartPr>
      <w:docPartBody>
        <w:p w:rsidR="00000000" w:rsidRDefault="00917229" w:rsidP="00917229">
          <w:pPr>
            <w:pStyle w:val="2A8BA43CED8644E3B503AF2DD31C45F9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39925E661F4876A18E8E106DBC2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6E10E7-96B9-499B-AC5B-2EBE9FD5491A}"/>
      </w:docPartPr>
      <w:docPartBody>
        <w:p w:rsidR="00000000" w:rsidRDefault="00917229" w:rsidP="00917229">
          <w:pPr>
            <w:pStyle w:val="4D39925E661F4876A18E8E106DBC20E7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6A0B6BEF39743648A2038CCCB2ABD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2960F1-E3BD-455D-BC83-0BE0300AE648}"/>
      </w:docPartPr>
      <w:docPartBody>
        <w:p w:rsidR="00000000" w:rsidRDefault="00917229" w:rsidP="00917229">
          <w:pPr>
            <w:pStyle w:val="C6A0B6BEF39743648A2038CCCB2ABDEA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09856DEC064E2189405B87790C9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81B6D8-28D1-43DE-952A-716AE1A569AE}"/>
      </w:docPartPr>
      <w:docPartBody>
        <w:p w:rsidR="00000000" w:rsidRDefault="00917229" w:rsidP="00917229">
          <w:pPr>
            <w:pStyle w:val="9209856DEC064E2189405B87790C9DFF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787C319D3941A4B37CD04442907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349654-3AEB-444B-8543-2141E18D0684}"/>
      </w:docPartPr>
      <w:docPartBody>
        <w:p w:rsidR="00000000" w:rsidRDefault="00917229" w:rsidP="00917229">
          <w:pPr>
            <w:pStyle w:val="D4787C319D3941A4B37CD04442907380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34D73AB85BF4AB5B0476C5EC4DCE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9DE9DF-179B-4F9E-B77A-5D2723C4D796}"/>
      </w:docPartPr>
      <w:docPartBody>
        <w:p w:rsidR="00000000" w:rsidRDefault="00917229" w:rsidP="00917229">
          <w:pPr>
            <w:pStyle w:val="B34D73AB85BF4AB5B0476C5EC4DCEC1A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72D36D54F547C998C79431D140E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3C62B5-A15A-4722-B6A2-FA5E6C196892}"/>
      </w:docPartPr>
      <w:docPartBody>
        <w:p w:rsidR="00000000" w:rsidRDefault="00917229" w:rsidP="00917229">
          <w:pPr>
            <w:pStyle w:val="8F72D36D54F547C998C79431D140EC13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48D641D2BE4BEE8E26B1CC331033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0ECE9F-CE66-4D35-BBEC-4F7185B143DD}"/>
      </w:docPartPr>
      <w:docPartBody>
        <w:p w:rsidR="00000000" w:rsidRDefault="00917229" w:rsidP="00917229">
          <w:pPr>
            <w:pStyle w:val="1748D641D2BE4BEE8E26B1CC331033E3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A1626F7F1DC449F82C420DB43E58C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A6729-9C59-44CF-8D1B-C64777DB9DE1}"/>
      </w:docPartPr>
      <w:docPartBody>
        <w:p w:rsidR="00000000" w:rsidRDefault="00917229" w:rsidP="00917229">
          <w:pPr>
            <w:pStyle w:val="EA1626F7F1DC449F82C420DB43E58CFB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6FFAA862B5649BFAA04FBD02DC80D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520066-16A6-4CD8-9C43-8AA717877A65}"/>
      </w:docPartPr>
      <w:docPartBody>
        <w:p w:rsidR="00000000" w:rsidRDefault="00917229" w:rsidP="00917229">
          <w:pPr>
            <w:pStyle w:val="C6FFAA862B5649BFAA04FBD02DC80D01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E692EA4CEDE4EC883173F8FAA6C1A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0978B1-39D2-4555-BD5F-75800DB4C0A0}"/>
      </w:docPartPr>
      <w:docPartBody>
        <w:p w:rsidR="00000000" w:rsidRDefault="00917229" w:rsidP="00917229">
          <w:pPr>
            <w:pStyle w:val="9E692EA4CEDE4EC883173F8FAA6C1A1B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6E50F25E2AC4EA8ADB1478A37F788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7119A4-3FA5-4199-8D8A-2A1A1BA54078}"/>
      </w:docPartPr>
      <w:docPartBody>
        <w:p w:rsidR="00000000" w:rsidRDefault="00917229" w:rsidP="00917229">
          <w:pPr>
            <w:pStyle w:val="56E50F25E2AC4EA8ADB1478A37F7889C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F1FBE614CD4F76B4B3D65E7FDC38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44659D-931B-4B10-9FB7-39D2FF9A7F98}"/>
      </w:docPartPr>
      <w:docPartBody>
        <w:p w:rsidR="00000000" w:rsidRDefault="00917229" w:rsidP="00917229">
          <w:pPr>
            <w:pStyle w:val="19F1FBE614CD4F76B4B3D65E7FDC38E4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3906C106274EF19E525BBCFFBAD2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CE6C6F-1494-4399-8D18-97983A66B5D6}"/>
      </w:docPartPr>
      <w:docPartBody>
        <w:p w:rsidR="00000000" w:rsidRDefault="00917229" w:rsidP="00917229">
          <w:pPr>
            <w:pStyle w:val="053906C106274EF19E525BBCFFBAD2AA1"/>
          </w:pPr>
          <w:r w:rsidRPr="00322C65">
            <w:rPr>
              <w:rStyle w:val="Testosegnaposto"/>
            </w:rPr>
            <w:t>Scegliere un elemento.</w:t>
          </w:r>
        </w:p>
      </w:docPartBody>
    </w:docPart>
    <w:docPart>
      <w:docPartPr>
        <w:name w:val="3FDADC8F40CC4014BF7D27F2A9DB66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E174A9-CFB5-44DC-BF2F-E2641142B257}"/>
      </w:docPartPr>
      <w:docPartBody>
        <w:p w:rsidR="00000000" w:rsidRDefault="00917229" w:rsidP="00917229">
          <w:pPr>
            <w:pStyle w:val="3FDADC8F40CC4014BF7D27F2A9DB66E1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730355AE9D4EF3BBF8AE8C9DE0D9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20ABD-095E-420D-BDB2-57B05709F0B8}"/>
      </w:docPartPr>
      <w:docPartBody>
        <w:p w:rsidR="00000000" w:rsidRDefault="00917229" w:rsidP="00917229">
          <w:pPr>
            <w:pStyle w:val="75730355AE9D4EF3BBF8AE8C9DE0D9E5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267AB56A254947A126A07EB5AA81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3BF815-46B9-4FA3-8585-51AB9289DD88}"/>
      </w:docPartPr>
      <w:docPartBody>
        <w:p w:rsidR="00000000" w:rsidRDefault="00917229" w:rsidP="00917229">
          <w:pPr>
            <w:pStyle w:val="A0267AB56A254947A126A07EB5AA819F1"/>
          </w:pPr>
          <w:r w:rsidRPr="00322C6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Heavy Heap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29"/>
    <w:rsid w:val="009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17229"/>
    <w:rPr>
      <w:color w:val="808080"/>
    </w:rPr>
  </w:style>
  <w:style w:type="paragraph" w:customStyle="1" w:styleId="4474D7B58AC64A109A94E8E3D6BECB76">
    <w:name w:val="4474D7B58AC64A109A94E8E3D6BECB76"/>
    <w:rsid w:val="00917229"/>
    <w:rPr>
      <w:rFonts w:eastAsiaTheme="minorHAnsi"/>
      <w:lang w:eastAsia="en-US"/>
    </w:rPr>
  </w:style>
  <w:style w:type="paragraph" w:customStyle="1" w:styleId="C14023F858BB47E8B75771085FE382AC">
    <w:name w:val="C14023F858BB47E8B75771085FE382AC"/>
    <w:rsid w:val="00917229"/>
    <w:rPr>
      <w:rFonts w:eastAsiaTheme="minorHAnsi"/>
      <w:lang w:eastAsia="en-US"/>
    </w:rPr>
  </w:style>
  <w:style w:type="paragraph" w:customStyle="1" w:styleId="A342D6553EBC4919A09EA680173536C5">
    <w:name w:val="A342D6553EBC4919A09EA680173536C5"/>
    <w:rsid w:val="00917229"/>
    <w:rPr>
      <w:rFonts w:eastAsiaTheme="minorHAnsi"/>
      <w:lang w:eastAsia="en-US"/>
    </w:rPr>
  </w:style>
  <w:style w:type="paragraph" w:customStyle="1" w:styleId="A914A3F584A94EAE8889ED803D3A76D0">
    <w:name w:val="A914A3F584A94EAE8889ED803D3A76D0"/>
    <w:rsid w:val="00917229"/>
    <w:rPr>
      <w:rFonts w:eastAsiaTheme="minorHAnsi"/>
      <w:lang w:eastAsia="en-US"/>
    </w:rPr>
  </w:style>
  <w:style w:type="paragraph" w:customStyle="1" w:styleId="F41915D4E93545BCBB4B607EB7FA7BCA">
    <w:name w:val="F41915D4E93545BCBB4B607EB7FA7BCA"/>
    <w:rsid w:val="00917229"/>
    <w:rPr>
      <w:rFonts w:eastAsiaTheme="minorHAnsi"/>
      <w:lang w:eastAsia="en-US"/>
    </w:rPr>
  </w:style>
  <w:style w:type="paragraph" w:customStyle="1" w:styleId="75D9531517FA497FAA9FC4BAD7342C78">
    <w:name w:val="75D9531517FA497FAA9FC4BAD7342C78"/>
    <w:rsid w:val="00917229"/>
    <w:rPr>
      <w:rFonts w:eastAsiaTheme="minorHAnsi"/>
      <w:lang w:eastAsia="en-US"/>
    </w:rPr>
  </w:style>
  <w:style w:type="paragraph" w:customStyle="1" w:styleId="6BDD2DB227994BA684D65950B8794A4D">
    <w:name w:val="6BDD2DB227994BA684D65950B8794A4D"/>
    <w:rsid w:val="00917229"/>
    <w:rPr>
      <w:rFonts w:eastAsiaTheme="minorHAnsi"/>
      <w:lang w:eastAsia="en-US"/>
    </w:rPr>
  </w:style>
  <w:style w:type="paragraph" w:customStyle="1" w:styleId="2A8BA43CED8644E3B503AF2DD31C45F9">
    <w:name w:val="2A8BA43CED8644E3B503AF2DD31C45F9"/>
    <w:rsid w:val="00917229"/>
    <w:rPr>
      <w:rFonts w:eastAsiaTheme="minorHAnsi"/>
      <w:lang w:eastAsia="en-US"/>
    </w:rPr>
  </w:style>
  <w:style w:type="paragraph" w:customStyle="1" w:styleId="4D39925E661F4876A18E8E106DBC20E7">
    <w:name w:val="4D39925E661F4876A18E8E106DBC20E7"/>
    <w:rsid w:val="00917229"/>
    <w:rPr>
      <w:rFonts w:eastAsiaTheme="minorHAnsi"/>
      <w:lang w:eastAsia="en-US"/>
    </w:rPr>
  </w:style>
  <w:style w:type="paragraph" w:customStyle="1" w:styleId="C6A0B6BEF39743648A2038CCCB2ABDEA">
    <w:name w:val="C6A0B6BEF39743648A2038CCCB2ABDEA"/>
    <w:rsid w:val="00917229"/>
    <w:rPr>
      <w:rFonts w:eastAsiaTheme="minorHAnsi"/>
      <w:lang w:eastAsia="en-US"/>
    </w:rPr>
  </w:style>
  <w:style w:type="paragraph" w:customStyle="1" w:styleId="9209856DEC064E2189405B87790C9DFF">
    <w:name w:val="9209856DEC064E2189405B87790C9DFF"/>
    <w:rsid w:val="00917229"/>
    <w:rPr>
      <w:rFonts w:eastAsiaTheme="minorHAnsi"/>
      <w:lang w:eastAsia="en-US"/>
    </w:rPr>
  </w:style>
  <w:style w:type="paragraph" w:customStyle="1" w:styleId="D4787C319D3941A4B37CD04442907380">
    <w:name w:val="D4787C319D3941A4B37CD04442907380"/>
    <w:rsid w:val="00917229"/>
    <w:rPr>
      <w:rFonts w:eastAsiaTheme="minorHAnsi"/>
      <w:lang w:eastAsia="en-US"/>
    </w:rPr>
  </w:style>
  <w:style w:type="paragraph" w:customStyle="1" w:styleId="B34D73AB85BF4AB5B0476C5EC4DCEC1A">
    <w:name w:val="B34D73AB85BF4AB5B0476C5EC4DCEC1A"/>
    <w:rsid w:val="00917229"/>
    <w:rPr>
      <w:rFonts w:eastAsiaTheme="minorHAnsi"/>
      <w:lang w:eastAsia="en-US"/>
    </w:rPr>
  </w:style>
  <w:style w:type="paragraph" w:customStyle="1" w:styleId="8F72D36D54F547C998C79431D140EC13">
    <w:name w:val="8F72D36D54F547C998C79431D140EC13"/>
    <w:rsid w:val="00917229"/>
    <w:rPr>
      <w:rFonts w:eastAsiaTheme="minorHAnsi"/>
      <w:lang w:eastAsia="en-US"/>
    </w:rPr>
  </w:style>
  <w:style w:type="paragraph" w:customStyle="1" w:styleId="1748D641D2BE4BEE8E26B1CC331033E3">
    <w:name w:val="1748D641D2BE4BEE8E26B1CC331033E3"/>
    <w:rsid w:val="00917229"/>
    <w:rPr>
      <w:rFonts w:eastAsiaTheme="minorHAnsi"/>
      <w:lang w:eastAsia="en-US"/>
    </w:rPr>
  </w:style>
  <w:style w:type="paragraph" w:customStyle="1" w:styleId="EA1626F7F1DC449F82C420DB43E58CFB">
    <w:name w:val="EA1626F7F1DC449F82C420DB43E58CFB"/>
    <w:rsid w:val="00917229"/>
    <w:rPr>
      <w:rFonts w:eastAsiaTheme="minorHAnsi"/>
      <w:lang w:eastAsia="en-US"/>
    </w:rPr>
  </w:style>
  <w:style w:type="paragraph" w:customStyle="1" w:styleId="C6FFAA862B5649BFAA04FBD02DC80D01">
    <w:name w:val="C6FFAA862B5649BFAA04FBD02DC80D01"/>
    <w:rsid w:val="00917229"/>
    <w:rPr>
      <w:rFonts w:eastAsiaTheme="minorHAnsi"/>
      <w:lang w:eastAsia="en-US"/>
    </w:rPr>
  </w:style>
  <w:style w:type="paragraph" w:customStyle="1" w:styleId="9E692EA4CEDE4EC883173F8FAA6C1A1B">
    <w:name w:val="9E692EA4CEDE4EC883173F8FAA6C1A1B"/>
    <w:rsid w:val="00917229"/>
    <w:rPr>
      <w:rFonts w:eastAsiaTheme="minorHAnsi"/>
      <w:lang w:eastAsia="en-US"/>
    </w:rPr>
  </w:style>
  <w:style w:type="paragraph" w:customStyle="1" w:styleId="56E50F25E2AC4EA8ADB1478A37F7889C">
    <w:name w:val="56E50F25E2AC4EA8ADB1478A37F7889C"/>
    <w:rsid w:val="00917229"/>
    <w:rPr>
      <w:rFonts w:eastAsiaTheme="minorHAnsi"/>
      <w:lang w:eastAsia="en-US"/>
    </w:rPr>
  </w:style>
  <w:style w:type="paragraph" w:customStyle="1" w:styleId="19F1FBE614CD4F76B4B3D65E7FDC38E4">
    <w:name w:val="19F1FBE614CD4F76B4B3D65E7FDC38E4"/>
    <w:rsid w:val="00917229"/>
    <w:rPr>
      <w:rFonts w:eastAsiaTheme="minorHAnsi"/>
      <w:lang w:eastAsia="en-US"/>
    </w:rPr>
  </w:style>
  <w:style w:type="paragraph" w:customStyle="1" w:styleId="053906C106274EF19E525BBCFFBAD2AA">
    <w:name w:val="053906C106274EF19E525BBCFFBAD2AA"/>
    <w:rsid w:val="00917229"/>
    <w:rPr>
      <w:rFonts w:eastAsiaTheme="minorHAnsi"/>
      <w:lang w:eastAsia="en-US"/>
    </w:rPr>
  </w:style>
  <w:style w:type="paragraph" w:customStyle="1" w:styleId="3FDADC8F40CC4014BF7D27F2A9DB66E1">
    <w:name w:val="3FDADC8F40CC4014BF7D27F2A9DB66E1"/>
    <w:rsid w:val="00917229"/>
    <w:rPr>
      <w:rFonts w:eastAsiaTheme="minorHAnsi"/>
      <w:lang w:eastAsia="en-US"/>
    </w:rPr>
  </w:style>
  <w:style w:type="paragraph" w:customStyle="1" w:styleId="75730355AE9D4EF3BBF8AE8C9DE0D9E5">
    <w:name w:val="75730355AE9D4EF3BBF8AE8C9DE0D9E5"/>
    <w:rsid w:val="00917229"/>
    <w:rPr>
      <w:rFonts w:eastAsiaTheme="minorHAnsi"/>
      <w:lang w:eastAsia="en-US"/>
    </w:rPr>
  </w:style>
  <w:style w:type="paragraph" w:customStyle="1" w:styleId="A0267AB56A254947A126A07EB5AA819F">
    <w:name w:val="A0267AB56A254947A126A07EB5AA819F"/>
    <w:rsid w:val="00917229"/>
    <w:rPr>
      <w:rFonts w:eastAsiaTheme="minorHAnsi"/>
      <w:lang w:eastAsia="en-US"/>
    </w:rPr>
  </w:style>
  <w:style w:type="paragraph" w:customStyle="1" w:styleId="4474D7B58AC64A109A94E8E3D6BECB761">
    <w:name w:val="4474D7B58AC64A109A94E8E3D6BECB761"/>
    <w:rsid w:val="00917229"/>
    <w:rPr>
      <w:rFonts w:eastAsiaTheme="minorHAnsi"/>
      <w:lang w:eastAsia="en-US"/>
    </w:rPr>
  </w:style>
  <w:style w:type="paragraph" w:customStyle="1" w:styleId="C14023F858BB47E8B75771085FE382AC1">
    <w:name w:val="C14023F858BB47E8B75771085FE382AC1"/>
    <w:rsid w:val="00917229"/>
    <w:rPr>
      <w:rFonts w:eastAsiaTheme="minorHAnsi"/>
      <w:lang w:eastAsia="en-US"/>
    </w:rPr>
  </w:style>
  <w:style w:type="paragraph" w:customStyle="1" w:styleId="A342D6553EBC4919A09EA680173536C51">
    <w:name w:val="A342D6553EBC4919A09EA680173536C51"/>
    <w:rsid w:val="00917229"/>
    <w:rPr>
      <w:rFonts w:eastAsiaTheme="minorHAnsi"/>
      <w:lang w:eastAsia="en-US"/>
    </w:rPr>
  </w:style>
  <w:style w:type="paragraph" w:customStyle="1" w:styleId="A914A3F584A94EAE8889ED803D3A76D01">
    <w:name w:val="A914A3F584A94EAE8889ED803D3A76D01"/>
    <w:rsid w:val="00917229"/>
    <w:rPr>
      <w:rFonts w:eastAsiaTheme="minorHAnsi"/>
      <w:lang w:eastAsia="en-US"/>
    </w:rPr>
  </w:style>
  <w:style w:type="paragraph" w:customStyle="1" w:styleId="F41915D4E93545BCBB4B607EB7FA7BCA1">
    <w:name w:val="F41915D4E93545BCBB4B607EB7FA7BCA1"/>
    <w:rsid w:val="00917229"/>
    <w:rPr>
      <w:rFonts w:eastAsiaTheme="minorHAnsi"/>
      <w:lang w:eastAsia="en-US"/>
    </w:rPr>
  </w:style>
  <w:style w:type="paragraph" w:customStyle="1" w:styleId="75D9531517FA497FAA9FC4BAD7342C781">
    <w:name w:val="75D9531517FA497FAA9FC4BAD7342C781"/>
    <w:rsid w:val="00917229"/>
    <w:rPr>
      <w:rFonts w:eastAsiaTheme="minorHAnsi"/>
      <w:lang w:eastAsia="en-US"/>
    </w:rPr>
  </w:style>
  <w:style w:type="paragraph" w:customStyle="1" w:styleId="6BDD2DB227994BA684D65950B8794A4D1">
    <w:name w:val="6BDD2DB227994BA684D65950B8794A4D1"/>
    <w:rsid w:val="00917229"/>
    <w:rPr>
      <w:rFonts w:eastAsiaTheme="minorHAnsi"/>
      <w:lang w:eastAsia="en-US"/>
    </w:rPr>
  </w:style>
  <w:style w:type="paragraph" w:customStyle="1" w:styleId="2A8BA43CED8644E3B503AF2DD31C45F91">
    <w:name w:val="2A8BA43CED8644E3B503AF2DD31C45F91"/>
    <w:rsid w:val="00917229"/>
    <w:rPr>
      <w:rFonts w:eastAsiaTheme="minorHAnsi"/>
      <w:lang w:eastAsia="en-US"/>
    </w:rPr>
  </w:style>
  <w:style w:type="paragraph" w:customStyle="1" w:styleId="4D39925E661F4876A18E8E106DBC20E71">
    <w:name w:val="4D39925E661F4876A18E8E106DBC20E71"/>
    <w:rsid w:val="00917229"/>
    <w:rPr>
      <w:rFonts w:eastAsiaTheme="minorHAnsi"/>
      <w:lang w:eastAsia="en-US"/>
    </w:rPr>
  </w:style>
  <w:style w:type="paragraph" w:customStyle="1" w:styleId="C6A0B6BEF39743648A2038CCCB2ABDEA1">
    <w:name w:val="C6A0B6BEF39743648A2038CCCB2ABDEA1"/>
    <w:rsid w:val="00917229"/>
    <w:rPr>
      <w:rFonts w:eastAsiaTheme="minorHAnsi"/>
      <w:lang w:eastAsia="en-US"/>
    </w:rPr>
  </w:style>
  <w:style w:type="paragraph" w:customStyle="1" w:styleId="9209856DEC064E2189405B87790C9DFF1">
    <w:name w:val="9209856DEC064E2189405B87790C9DFF1"/>
    <w:rsid w:val="00917229"/>
    <w:rPr>
      <w:rFonts w:eastAsiaTheme="minorHAnsi"/>
      <w:lang w:eastAsia="en-US"/>
    </w:rPr>
  </w:style>
  <w:style w:type="paragraph" w:customStyle="1" w:styleId="D4787C319D3941A4B37CD044429073801">
    <w:name w:val="D4787C319D3941A4B37CD044429073801"/>
    <w:rsid w:val="00917229"/>
    <w:rPr>
      <w:rFonts w:eastAsiaTheme="minorHAnsi"/>
      <w:lang w:eastAsia="en-US"/>
    </w:rPr>
  </w:style>
  <w:style w:type="paragraph" w:customStyle="1" w:styleId="B34D73AB85BF4AB5B0476C5EC4DCEC1A1">
    <w:name w:val="B34D73AB85BF4AB5B0476C5EC4DCEC1A1"/>
    <w:rsid w:val="00917229"/>
    <w:rPr>
      <w:rFonts w:eastAsiaTheme="minorHAnsi"/>
      <w:lang w:eastAsia="en-US"/>
    </w:rPr>
  </w:style>
  <w:style w:type="paragraph" w:customStyle="1" w:styleId="8F72D36D54F547C998C79431D140EC131">
    <w:name w:val="8F72D36D54F547C998C79431D140EC131"/>
    <w:rsid w:val="00917229"/>
    <w:rPr>
      <w:rFonts w:eastAsiaTheme="minorHAnsi"/>
      <w:lang w:eastAsia="en-US"/>
    </w:rPr>
  </w:style>
  <w:style w:type="paragraph" w:customStyle="1" w:styleId="1748D641D2BE4BEE8E26B1CC331033E31">
    <w:name w:val="1748D641D2BE4BEE8E26B1CC331033E31"/>
    <w:rsid w:val="00917229"/>
    <w:rPr>
      <w:rFonts w:eastAsiaTheme="minorHAnsi"/>
      <w:lang w:eastAsia="en-US"/>
    </w:rPr>
  </w:style>
  <w:style w:type="paragraph" w:customStyle="1" w:styleId="EA1626F7F1DC449F82C420DB43E58CFB1">
    <w:name w:val="EA1626F7F1DC449F82C420DB43E58CFB1"/>
    <w:rsid w:val="00917229"/>
    <w:rPr>
      <w:rFonts w:eastAsiaTheme="minorHAnsi"/>
      <w:lang w:eastAsia="en-US"/>
    </w:rPr>
  </w:style>
  <w:style w:type="paragraph" w:customStyle="1" w:styleId="C6FFAA862B5649BFAA04FBD02DC80D011">
    <w:name w:val="C6FFAA862B5649BFAA04FBD02DC80D011"/>
    <w:rsid w:val="00917229"/>
    <w:rPr>
      <w:rFonts w:eastAsiaTheme="minorHAnsi"/>
      <w:lang w:eastAsia="en-US"/>
    </w:rPr>
  </w:style>
  <w:style w:type="paragraph" w:customStyle="1" w:styleId="9E692EA4CEDE4EC883173F8FAA6C1A1B1">
    <w:name w:val="9E692EA4CEDE4EC883173F8FAA6C1A1B1"/>
    <w:rsid w:val="00917229"/>
    <w:rPr>
      <w:rFonts w:eastAsiaTheme="minorHAnsi"/>
      <w:lang w:eastAsia="en-US"/>
    </w:rPr>
  </w:style>
  <w:style w:type="paragraph" w:customStyle="1" w:styleId="56E50F25E2AC4EA8ADB1478A37F7889C1">
    <w:name w:val="56E50F25E2AC4EA8ADB1478A37F7889C1"/>
    <w:rsid w:val="00917229"/>
    <w:rPr>
      <w:rFonts w:eastAsiaTheme="minorHAnsi"/>
      <w:lang w:eastAsia="en-US"/>
    </w:rPr>
  </w:style>
  <w:style w:type="paragraph" w:customStyle="1" w:styleId="19F1FBE614CD4F76B4B3D65E7FDC38E41">
    <w:name w:val="19F1FBE614CD4F76B4B3D65E7FDC38E41"/>
    <w:rsid w:val="00917229"/>
    <w:rPr>
      <w:rFonts w:eastAsiaTheme="minorHAnsi"/>
      <w:lang w:eastAsia="en-US"/>
    </w:rPr>
  </w:style>
  <w:style w:type="paragraph" w:customStyle="1" w:styleId="053906C106274EF19E525BBCFFBAD2AA1">
    <w:name w:val="053906C106274EF19E525BBCFFBAD2AA1"/>
    <w:rsid w:val="00917229"/>
    <w:rPr>
      <w:rFonts w:eastAsiaTheme="minorHAnsi"/>
      <w:lang w:eastAsia="en-US"/>
    </w:rPr>
  </w:style>
  <w:style w:type="paragraph" w:customStyle="1" w:styleId="3FDADC8F40CC4014BF7D27F2A9DB66E11">
    <w:name w:val="3FDADC8F40CC4014BF7D27F2A9DB66E11"/>
    <w:rsid w:val="00917229"/>
    <w:rPr>
      <w:rFonts w:eastAsiaTheme="minorHAnsi"/>
      <w:lang w:eastAsia="en-US"/>
    </w:rPr>
  </w:style>
  <w:style w:type="paragraph" w:customStyle="1" w:styleId="75730355AE9D4EF3BBF8AE8C9DE0D9E51">
    <w:name w:val="75730355AE9D4EF3BBF8AE8C9DE0D9E51"/>
    <w:rsid w:val="00917229"/>
    <w:rPr>
      <w:rFonts w:eastAsiaTheme="minorHAnsi"/>
      <w:lang w:eastAsia="en-US"/>
    </w:rPr>
  </w:style>
  <w:style w:type="paragraph" w:customStyle="1" w:styleId="A0267AB56A254947A126A07EB5AA819F1">
    <w:name w:val="A0267AB56A254947A126A07EB5AA819F1"/>
    <w:rsid w:val="00917229"/>
    <w:rPr>
      <w:rFonts w:eastAsiaTheme="minorHAnsi"/>
      <w:lang w:eastAsia="en-US"/>
    </w:rPr>
  </w:style>
  <w:style w:type="paragraph" w:customStyle="1" w:styleId="7D1A6D53325E4C5AA877799AA525BA6A">
    <w:name w:val="7D1A6D53325E4C5AA877799AA525BA6A"/>
    <w:rsid w:val="00917229"/>
  </w:style>
  <w:style w:type="paragraph" w:customStyle="1" w:styleId="1A8A70C331194E25AB99A1EF8D4C2B02">
    <w:name w:val="1A8A70C331194E25AB99A1EF8D4C2B02"/>
    <w:rsid w:val="009172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17229"/>
    <w:rPr>
      <w:color w:val="808080"/>
    </w:rPr>
  </w:style>
  <w:style w:type="paragraph" w:customStyle="1" w:styleId="4474D7B58AC64A109A94E8E3D6BECB76">
    <w:name w:val="4474D7B58AC64A109A94E8E3D6BECB76"/>
    <w:rsid w:val="00917229"/>
    <w:rPr>
      <w:rFonts w:eastAsiaTheme="minorHAnsi"/>
      <w:lang w:eastAsia="en-US"/>
    </w:rPr>
  </w:style>
  <w:style w:type="paragraph" w:customStyle="1" w:styleId="C14023F858BB47E8B75771085FE382AC">
    <w:name w:val="C14023F858BB47E8B75771085FE382AC"/>
    <w:rsid w:val="00917229"/>
    <w:rPr>
      <w:rFonts w:eastAsiaTheme="minorHAnsi"/>
      <w:lang w:eastAsia="en-US"/>
    </w:rPr>
  </w:style>
  <w:style w:type="paragraph" w:customStyle="1" w:styleId="A342D6553EBC4919A09EA680173536C5">
    <w:name w:val="A342D6553EBC4919A09EA680173536C5"/>
    <w:rsid w:val="00917229"/>
    <w:rPr>
      <w:rFonts w:eastAsiaTheme="minorHAnsi"/>
      <w:lang w:eastAsia="en-US"/>
    </w:rPr>
  </w:style>
  <w:style w:type="paragraph" w:customStyle="1" w:styleId="A914A3F584A94EAE8889ED803D3A76D0">
    <w:name w:val="A914A3F584A94EAE8889ED803D3A76D0"/>
    <w:rsid w:val="00917229"/>
    <w:rPr>
      <w:rFonts w:eastAsiaTheme="minorHAnsi"/>
      <w:lang w:eastAsia="en-US"/>
    </w:rPr>
  </w:style>
  <w:style w:type="paragraph" w:customStyle="1" w:styleId="F41915D4E93545BCBB4B607EB7FA7BCA">
    <w:name w:val="F41915D4E93545BCBB4B607EB7FA7BCA"/>
    <w:rsid w:val="00917229"/>
    <w:rPr>
      <w:rFonts w:eastAsiaTheme="minorHAnsi"/>
      <w:lang w:eastAsia="en-US"/>
    </w:rPr>
  </w:style>
  <w:style w:type="paragraph" w:customStyle="1" w:styleId="75D9531517FA497FAA9FC4BAD7342C78">
    <w:name w:val="75D9531517FA497FAA9FC4BAD7342C78"/>
    <w:rsid w:val="00917229"/>
    <w:rPr>
      <w:rFonts w:eastAsiaTheme="minorHAnsi"/>
      <w:lang w:eastAsia="en-US"/>
    </w:rPr>
  </w:style>
  <w:style w:type="paragraph" w:customStyle="1" w:styleId="6BDD2DB227994BA684D65950B8794A4D">
    <w:name w:val="6BDD2DB227994BA684D65950B8794A4D"/>
    <w:rsid w:val="00917229"/>
    <w:rPr>
      <w:rFonts w:eastAsiaTheme="minorHAnsi"/>
      <w:lang w:eastAsia="en-US"/>
    </w:rPr>
  </w:style>
  <w:style w:type="paragraph" w:customStyle="1" w:styleId="2A8BA43CED8644E3B503AF2DD31C45F9">
    <w:name w:val="2A8BA43CED8644E3B503AF2DD31C45F9"/>
    <w:rsid w:val="00917229"/>
    <w:rPr>
      <w:rFonts w:eastAsiaTheme="minorHAnsi"/>
      <w:lang w:eastAsia="en-US"/>
    </w:rPr>
  </w:style>
  <w:style w:type="paragraph" w:customStyle="1" w:styleId="4D39925E661F4876A18E8E106DBC20E7">
    <w:name w:val="4D39925E661F4876A18E8E106DBC20E7"/>
    <w:rsid w:val="00917229"/>
    <w:rPr>
      <w:rFonts w:eastAsiaTheme="minorHAnsi"/>
      <w:lang w:eastAsia="en-US"/>
    </w:rPr>
  </w:style>
  <w:style w:type="paragraph" w:customStyle="1" w:styleId="C6A0B6BEF39743648A2038CCCB2ABDEA">
    <w:name w:val="C6A0B6BEF39743648A2038CCCB2ABDEA"/>
    <w:rsid w:val="00917229"/>
    <w:rPr>
      <w:rFonts w:eastAsiaTheme="minorHAnsi"/>
      <w:lang w:eastAsia="en-US"/>
    </w:rPr>
  </w:style>
  <w:style w:type="paragraph" w:customStyle="1" w:styleId="9209856DEC064E2189405B87790C9DFF">
    <w:name w:val="9209856DEC064E2189405B87790C9DFF"/>
    <w:rsid w:val="00917229"/>
    <w:rPr>
      <w:rFonts w:eastAsiaTheme="minorHAnsi"/>
      <w:lang w:eastAsia="en-US"/>
    </w:rPr>
  </w:style>
  <w:style w:type="paragraph" w:customStyle="1" w:styleId="D4787C319D3941A4B37CD04442907380">
    <w:name w:val="D4787C319D3941A4B37CD04442907380"/>
    <w:rsid w:val="00917229"/>
    <w:rPr>
      <w:rFonts w:eastAsiaTheme="minorHAnsi"/>
      <w:lang w:eastAsia="en-US"/>
    </w:rPr>
  </w:style>
  <w:style w:type="paragraph" w:customStyle="1" w:styleId="B34D73AB85BF4AB5B0476C5EC4DCEC1A">
    <w:name w:val="B34D73AB85BF4AB5B0476C5EC4DCEC1A"/>
    <w:rsid w:val="00917229"/>
    <w:rPr>
      <w:rFonts w:eastAsiaTheme="minorHAnsi"/>
      <w:lang w:eastAsia="en-US"/>
    </w:rPr>
  </w:style>
  <w:style w:type="paragraph" w:customStyle="1" w:styleId="8F72D36D54F547C998C79431D140EC13">
    <w:name w:val="8F72D36D54F547C998C79431D140EC13"/>
    <w:rsid w:val="00917229"/>
    <w:rPr>
      <w:rFonts w:eastAsiaTheme="minorHAnsi"/>
      <w:lang w:eastAsia="en-US"/>
    </w:rPr>
  </w:style>
  <w:style w:type="paragraph" w:customStyle="1" w:styleId="1748D641D2BE4BEE8E26B1CC331033E3">
    <w:name w:val="1748D641D2BE4BEE8E26B1CC331033E3"/>
    <w:rsid w:val="00917229"/>
    <w:rPr>
      <w:rFonts w:eastAsiaTheme="minorHAnsi"/>
      <w:lang w:eastAsia="en-US"/>
    </w:rPr>
  </w:style>
  <w:style w:type="paragraph" w:customStyle="1" w:styleId="EA1626F7F1DC449F82C420DB43E58CFB">
    <w:name w:val="EA1626F7F1DC449F82C420DB43E58CFB"/>
    <w:rsid w:val="00917229"/>
    <w:rPr>
      <w:rFonts w:eastAsiaTheme="minorHAnsi"/>
      <w:lang w:eastAsia="en-US"/>
    </w:rPr>
  </w:style>
  <w:style w:type="paragraph" w:customStyle="1" w:styleId="C6FFAA862B5649BFAA04FBD02DC80D01">
    <w:name w:val="C6FFAA862B5649BFAA04FBD02DC80D01"/>
    <w:rsid w:val="00917229"/>
    <w:rPr>
      <w:rFonts w:eastAsiaTheme="minorHAnsi"/>
      <w:lang w:eastAsia="en-US"/>
    </w:rPr>
  </w:style>
  <w:style w:type="paragraph" w:customStyle="1" w:styleId="9E692EA4CEDE4EC883173F8FAA6C1A1B">
    <w:name w:val="9E692EA4CEDE4EC883173F8FAA6C1A1B"/>
    <w:rsid w:val="00917229"/>
    <w:rPr>
      <w:rFonts w:eastAsiaTheme="minorHAnsi"/>
      <w:lang w:eastAsia="en-US"/>
    </w:rPr>
  </w:style>
  <w:style w:type="paragraph" w:customStyle="1" w:styleId="56E50F25E2AC4EA8ADB1478A37F7889C">
    <w:name w:val="56E50F25E2AC4EA8ADB1478A37F7889C"/>
    <w:rsid w:val="00917229"/>
    <w:rPr>
      <w:rFonts w:eastAsiaTheme="minorHAnsi"/>
      <w:lang w:eastAsia="en-US"/>
    </w:rPr>
  </w:style>
  <w:style w:type="paragraph" w:customStyle="1" w:styleId="19F1FBE614CD4F76B4B3D65E7FDC38E4">
    <w:name w:val="19F1FBE614CD4F76B4B3D65E7FDC38E4"/>
    <w:rsid w:val="00917229"/>
    <w:rPr>
      <w:rFonts w:eastAsiaTheme="minorHAnsi"/>
      <w:lang w:eastAsia="en-US"/>
    </w:rPr>
  </w:style>
  <w:style w:type="paragraph" w:customStyle="1" w:styleId="053906C106274EF19E525BBCFFBAD2AA">
    <w:name w:val="053906C106274EF19E525BBCFFBAD2AA"/>
    <w:rsid w:val="00917229"/>
    <w:rPr>
      <w:rFonts w:eastAsiaTheme="minorHAnsi"/>
      <w:lang w:eastAsia="en-US"/>
    </w:rPr>
  </w:style>
  <w:style w:type="paragraph" w:customStyle="1" w:styleId="3FDADC8F40CC4014BF7D27F2A9DB66E1">
    <w:name w:val="3FDADC8F40CC4014BF7D27F2A9DB66E1"/>
    <w:rsid w:val="00917229"/>
    <w:rPr>
      <w:rFonts w:eastAsiaTheme="minorHAnsi"/>
      <w:lang w:eastAsia="en-US"/>
    </w:rPr>
  </w:style>
  <w:style w:type="paragraph" w:customStyle="1" w:styleId="75730355AE9D4EF3BBF8AE8C9DE0D9E5">
    <w:name w:val="75730355AE9D4EF3BBF8AE8C9DE0D9E5"/>
    <w:rsid w:val="00917229"/>
    <w:rPr>
      <w:rFonts w:eastAsiaTheme="minorHAnsi"/>
      <w:lang w:eastAsia="en-US"/>
    </w:rPr>
  </w:style>
  <w:style w:type="paragraph" w:customStyle="1" w:styleId="A0267AB56A254947A126A07EB5AA819F">
    <w:name w:val="A0267AB56A254947A126A07EB5AA819F"/>
    <w:rsid w:val="00917229"/>
    <w:rPr>
      <w:rFonts w:eastAsiaTheme="minorHAnsi"/>
      <w:lang w:eastAsia="en-US"/>
    </w:rPr>
  </w:style>
  <w:style w:type="paragraph" w:customStyle="1" w:styleId="4474D7B58AC64A109A94E8E3D6BECB761">
    <w:name w:val="4474D7B58AC64A109A94E8E3D6BECB761"/>
    <w:rsid w:val="00917229"/>
    <w:rPr>
      <w:rFonts w:eastAsiaTheme="minorHAnsi"/>
      <w:lang w:eastAsia="en-US"/>
    </w:rPr>
  </w:style>
  <w:style w:type="paragraph" w:customStyle="1" w:styleId="C14023F858BB47E8B75771085FE382AC1">
    <w:name w:val="C14023F858BB47E8B75771085FE382AC1"/>
    <w:rsid w:val="00917229"/>
    <w:rPr>
      <w:rFonts w:eastAsiaTheme="minorHAnsi"/>
      <w:lang w:eastAsia="en-US"/>
    </w:rPr>
  </w:style>
  <w:style w:type="paragraph" w:customStyle="1" w:styleId="A342D6553EBC4919A09EA680173536C51">
    <w:name w:val="A342D6553EBC4919A09EA680173536C51"/>
    <w:rsid w:val="00917229"/>
    <w:rPr>
      <w:rFonts w:eastAsiaTheme="minorHAnsi"/>
      <w:lang w:eastAsia="en-US"/>
    </w:rPr>
  </w:style>
  <w:style w:type="paragraph" w:customStyle="1" w:styleId="A914A3F584A94EAE8889ED803D3A76D01">
    <w:name w:val="A914A3F584A94EAE8889ED803D3A76D01"/>
    <w:rsid w:val="00917229"/>
    <w:rPr>
      <w:rFonts w:eastAsiaTheme="minorHAnsi"/>
      <w:lang w:eastAsia="en-US"/>
    </w:rPr>
  </w:style>
  <w:style w:type="paragraph" w:customStyle="1" w:styleId="F41915D4E93545BCBB4B607EB7FA7BCA1">
    <w:name w:val="F41915D4E93545BCBB4B607EB7FA7BCA1"/>
    <w:rsid w:val="00917229"/>
    <w:rPr>
      <w:rFonts w:eastAsiaTheme="minorHAnsi"/>
      <w:lang w:eastAsia="en-US"/>
    </w:rPr>
  </w:style>
  <w:style w:type="paragraph" w:customStyle="1" w:styleId="75D9531517FA497FAA9FC4BAD7342C781">
    <w:name w:val="75D9531517FA497FAA9FC4BAD7342C781"/>
    <w:rsid w:val="00917229"/>
    <w:rPr>
      <w:rFonts w:eastAsiaTheme="minorHAnsi"/>
      <w:lang w:eastAsia="en-US"/>
    </w:rPr>
  </w:style>
  <w:style w:type="paragraph" w:customStyle="1" w:styleId="6BDD2DB227994BA684D65950B8794A4D1">
    <w:name w:val="6BDD2DB227994BA684D65950B8794A4D1"/>
    <w:rsid w:val="00917229"/>
    <w:rPr>
      <w:rFonts w:eastAsiaTheme="minorHAnsi"/>
      <w:lang w:eastAsia="en-US"/>
    </w:rPr>
  </w:style>
  <w:style w:type="paragraph" w:customStyle="1" w:styleId="2A8BA43CED8644E3B503AF2DD31C45F91">
    <w:name w:val="2A8BA43CED8644E3B503AF2DD31C45F91"/>
    <w:rsid w:val="00917229"/>
    <w:rPr>
      <w:rFonts w:eastAsiaTheme="minorHAnsi"/>
      <w:lang w:eastAsia="en-US"/>
    </w:rPr>
  </w:style>
  <w:style w:type="paragraph" w:customStyle="1" w:styleId="4D39925E661F4876A18E8E106DBC20E71">
    <w:name w:val="4D39925E661F4876A18E8E106DBC20E71"/>
    <w:rsid w:val="00917229"/>
    <w:rPr>
      <w:rFonts w:eastAsiaTheme="minorHAnsi"/>
      <w:lang w:eastAsia="en-US"/>
    </w:rPr>
  </w:style>
  <w:style w:type="paragraph" w:customStyle="1" w:styleId="C6A0B6BEF39743648A2038CCCB2ABDEA1">
    <w:name w:val="C6A0B6BEF39743648A2038CCCB2ABDEA1"/>
    <w:rsid w:val="00917229"/>
    <w:rPr>
      <w:rFonts w:eastAsiaTheme="minorHAnsi"/>
      <w:lang w:eastAsia="en-US"/>
    </w:rPr>
  </w:style>
  <w:style w:type="paragraph" w:customStyle="1" w:styleId="9209856DEC064E2189405B87790C9DFF1">
    <w:name w:val="9209856DEC064E2189405B87790C9DFF1"/>
    <w:rsid w:val="00917229"/>
    <w:rPr>
      <w:rFonts w:eastAsiaTheme="minorHAnsi"/>
      <w:lang w:eastAsia="en-US"/>
    </w:rPr>
  </w:style>
  <w:style w:type="paragraph" w:customStyle="1" w:styleId="D4787C319D3941A4B37CD044429073801">
    <w:name w:val="D4787C319D3941A4B37CD044429073801"/>
    <w:rsid w:val="00917229"/>
    <w:rPr>
      <w:rFonts w:eastAsiaTheme="minorHAnsi"/>
      <w:lang w:eastAsia="en-US"/>
    </w:rPr>
  </w:style>
  <w:style w:type="paragraph" w:customStyle="1" w:styleId="B34D73AB85BF4AB5B0476C5EC4DCEC1A1">
    <w:name w:val="B34D73AB85BF4AB5B0476C5EC4DCEC1A1"/>
    <w:rsid w:val="00917229"/>
    <w:rPr>
      <w:rFonts w:eastAsiaTheme="minorHAnsi"/>
      <w:lang w:eastAsia="en-US"/>
    </w:rPr>
  </w:style>
  <w:style w:type="paragraph" w:customStyle="1" w:styleId="8F72D36D54F547C998C79431D140EC131">
    <w:name w:val="8F72D36D54F547C998C79431D140EC131"/>
    <w:rsid w:val="00917229"/>
    <w:rPr>
      <w:rFonts w:eastAsiaTheme="minorHAnsi"/>
      <w:lang w:eastAsia="en-US"/>
    </w:rPr>
  </w:style>
  <w:style w:type="paragraph" w:customStyle="1" w:styleId="1748D641D2BE4BEE8E26B1CC331033E31">
    <w:name w:val="1748D641D2BE4BEE8E26B1CC331033E31"/>
    <w:rsid w:val="00917229"/>
    <w:rPr>
      <w:rFonts w:eastAsiaTheme="minorHAnsi"/>
      <w:lang w:eastAsia="en-US"/>
    </w:rPr>
  </w:style>
  <w:style w:type="paragraph" w:customStyle="1" w:styleId="EA1626F7F1DC449F82C420DB43E58CFB1">
    <w:name w:val="EA1626F7F1DC449F82C420DB43E58CFB1"/>
    <w:rsid w:val="00917229"/>
    <w:rPr>
      <w:rFonts w:eastAsiaTheme="minorHAnsi"/>
      <w:lang w:eastAsia="en-US"/>
    </w:rPr>
  </w:style>
  <w:style w:type="paragraph" w:customStyle="1" w:styleId="C6FFAA862B5649BFAA04FBD02DC80D011">
    <w:name w:val="C6FFAA862B5649BFAA04FBD02DC80D011"/>
    <w:rsid w:val="00917229"/>
    <w:rPr>
      <w:rFonts w:eastAsiaTheme="minorHAnsi"/>
      <w:lang w:eastAsia="en-US"/>
    </w:rPr>
  </w:style>
  <w:style w:type="paragraph" w:customStyle="1" w:styleId="9E692EA4CEDE4EC883173F8FAA6C1A1B1">
    <w:name w:val="9E692EA4CEDE4EC883173F8FAA6C1A1B1"/>
    <w:rsid w:val="00917229"/>
    <w:rPr>
      <w:rFonts w:eastAsiaTheme="minorHAnsi"/>
      <w:lang w:eastAsia="en-US"/>
    </w:rPr>
  </w:style>
  <w:style w:type="paragraph" w:customStyle="1" w:styleId="56E50F25E2AC4EA8ADB1478A37F7889C1">
    <w:name w:val="56E50F25E2AC4EA8ADB1478A37F7889C1"/>
    <w:rsid w:val="00917229"/>
    <w:rPr>
      <w:rFonts w:eastAsiaTheme="minorHAnsi"/>
      <w:lang w:eastAsia="en-US"/>
    </w:rPr>
  </w:style>
  <w:style w:type="paragraph" w:customStyle="1" w:styleId="19F1FBE614CD4F76B4B3D65E7FDC38E41">
    <w:name w:val="19F1FBE614CD4F76B4B3D65E7FDC38E41"/>
    <w:rsid w:val="00917229"/>
    <w:rPr>
      <w:rFonts w:eastAsiaTheme="minorHAnsi"/>
      <w:lang w:eastAsia="en-US"/>
    </w:rPr>
  </w:style>
  <w:style w:type="paragraph" w:customStyle="1" w:styleId="053906C106274EF19E525BBCFFBAD2AA1">
    <w:name w:val="053906C106274EF19E525BBCFFBAD2AA1"/>
    <w:rsid w:val="00917229"/>
    <w:rPr>
      <w:rFonts w:eastAsiaTheme="minorHAnsi"/>
      <w:lang w:eastAsia="en-US"/>
    </w:rPr>
  </w:style>
  <w:style w:type="paragraph" w:customStyle="1" w:styleId="3FDADC8F40CC4014BF7D27F2A9DB66E11">
    <w:name w:val="3FDADC8F40CC4014BF7D27F2A9DB66E11"/>
    <w:rsid w:val="00917229"/>
    <w:rPr>
      <w:rFonts w:eastAsiaTheme="minorHAnsi"/>
      <w:lang w:eastAsia="en-US"/>
    </w:rPr>
  </w:style>
  <w:style w:type="paragraph" w:customStyle="1" w:styleId="75730355AE9D4EF3BBF8AE8C9DE0D9E51">
    <w:name w:val="75730355AE9D4EF3BBF8AE8C9DE0D9E51"/>
    <w:rsid w:val="00917229"/>
    <w:rPr>
      <w:rFonts w:eastAsiaTheme="minorHAnsi"/>
      <w:lang w:eastAsia="en-US"/>
    </w:rPr>
  </w:style>
  <w:style w:type="paragraph" w:customStyle="1" w:styleId="A0267AB56A254947A126A07EB5AA819F1">
    <w:name w:val="A0267AB56A254947A126A07EB5AA819F1"/>
    <w:rsid w:val="00917229"/>
    <w:rPr>
      <w:rFonts w:eastAsiaTheme="minorHAnsi"/>
      <w:lang w:eastAsia="en-US"/>
    </w:rPr>
  </w:style>
  <w:style w:type="paragraph" w:customStyle="1" w:styleId="7D1A6D53325E4C5AA877799AA525BA6A">
    <w:name w:val="7D1A6D53325E4C5AA877799AA525BA6A"/>
    <w:rsid w:val="00917229"/>
  </w:style>
  <w:style w:type="paragraph" w:customStyle="1" w:styleId="1A8A70C331194E25AB99A1EF8D4C2B02">
    <w:name w:val="1A8A70C331194E25AB99A1EF8D4C2B02"/>
    <w:rsid w:val="00917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1798</Words>
  <Characters>10252</Characters>
  <Application>Microsoft Office Word</Application>
  <DocSecurity>0</DocSecurity>
  <Lines>85</Lines>
  <Paragraphs>24</Paragraphs>
  <ScaleCrop>false</ScaleCrop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2018-05-23T10:29:00Z</dcterms:created>
  <dcterms:modified xsi:type="dcterms:W3CDTF">2018-05-23T10:59:00Z</dcterms:modified>
</cp:coreProperties>
</file>