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4DBB" w14:textId="77777777" w:rsidR="00D66176" w:rsidRDefault="009E277C" w:rsidP="002302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Presentazione della candidatura alla carica di Direttore</w:t>
      </w:r>
      <w:r w:rsidR="00CC18FB">
        <w:rPr>
          <w:rFonts w:ascii="Arial" w:eastAsia="Arial" w:hAnsi="Arial" w:cs="Arial"/>
          <w:b/>
          <w:sz w:val="22"/>
          <w:szCs w:val="22"/>
        </w:rPr>
        <w:t>/</w:t>
      </w:r>
      <w:r>
        <w:rPr>
          <w:rFonts w:ascii="Arial" w:eastAsia="Arial" w:hAnsi="Arial" w:cs="Arial"/>
          <w:b/>
          <w:sz w:val="22"/>
          <w:szCs w:val="22"/>
        </w:rPr>
        <w:t xml:space="preserve">Direttrice del Dipartimento di </w:t>
      </w:r>
      <w:r w:rsidR="00D66176">
        <w:rPr>
          <w:rFonts w:ascii="Arial" w:eastAsia="Arial" w:hAnsi="Arial" w:cs="Arial"/>
          <w:b/>
          <w:sz w:val="22"/>
          <w:szCs w:val="22"/>
        </w:rPr>
        <w:t xml:space="preserve">Scienze Ambientali, Informatica e Statistica </w:t>
      </w:r>
      <w:r>
        <w:rPr>
          <w:rFonts w:ascii="Arial" w:eastAsia="Arial" w:hAnsi="Arial" w:cs="Arial"/>
          <w:b/>
          <w:sz w:val="22"/>
          <w:szCs w:val="22"/>
        </w:rPr>
        <w:t>Università Ca’ Foscari Venezia</w:t>
      </w:r>
      <w:r w:rsidR="00B93E30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0000001" w14:textId="14D665CE" w:rsidR="009A1738" w:rsidRDefault="00B93E30" w:rsidP="002302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9E277C">
        <w:rPr>
          <w:rFonts w:ascii="Arial" w:eastAsia="Arial" w:hAnsi="Arial" w:cs="Arial"/>
          <w:b/>
          <w:sz w:val="22"/>
          <w:szCs w:val="22"/>
        </w:rPr>
        <w:t xml:space="preserve">triennio accademico </w:t>
      </w:r>
      <w:r w:rsidR="00CC18FB" w:rsidRPr="00CC18FB">
        <w:rPr>
          <w:rFonts w:ascii="Arial" w:eastAsia="Arial" w:hAnsi="Arial" w:cs="Arial"/>
          <w:b/>
          <w:sz w:val="22"/>
          <w:szCs w:val="22"/>
        </w:rPr>
        <w:t>2026/27 – 2028/29</w:t>
      </w:r>
    </w:p>
    <w:p w14:paraId="00000002" w14:textId="77777777" w:rsidR="009A1738" w:rsidRDefault="009A17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04" w14:textId="3A306DD1" w:rsidR="009A1738" w:rsidRPr="00D66176" w:rsidRDefault="00B93E30" w:rsidP="002302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096"/>
        <w:rPr>
          <w:rFonts w:ascii="Arial" w:eastAsia="Arial" w:hAnsi="Arial" w:cs="Arial"/>
          <w:sz w:val="22"/>
          <w:szCs w:val="22"/>
        </w:rPr>
      </w:pPr>
      <w:r w:rsidRPr="00D66176">
        <w:rPr>
          <w:rFonts w:ascii="Arial" w:eastAsia="Arial" w:hAnsi="Arial" w:cs="Arial"/>
          <w:sz w:val="22"/>
          <w:szCs w:val="22"/>
        </w:rPr>
        <w:t xml:space="preserve">Al </w:t>
      </w:r>
      <w:r w:rsidR="009E277C" w:rsidRPr="00D66176">
        <w:rPr>
          <w:rFonts w:ascii="Arial" w:eastAsia="Arial" w:hAnsi="Arial" w:cs="Arial"/>
          <w:sz w:val="22"/>
          <w:szCs w:val="22"/>
        </w:rPr>
        <w:t>Decano del Dipartimento di</w:t>
      </w:r>
      <w:r w:rsidR="00D66176" w:rsidRPr="00D66176">
        <w:t xml:space="preserve"> </w:t>
      </w:r>
      <w:r w:rsidR="00D66176" w:rsidRPr="00D66176">
        <w:rPr>
          <w:rFonts w:ascii="Arial" w:eastAsia="Arial" w:hAnsi="Arial" w:cs="Arial"/>
          <w:sz w:val="22"/>
          <w:szCs w:val="22"/>
        </w:rPr>
        <w:t xml:space="preserve">Scienze Ambientali, Informatica e Statistica </w:t>
      </w:r>
      <w:r w:rsidR="009E277C" w:rsidRPr="00D66176">
        <w:rPr>
          <w:rFonts w:ascii="Arial" w:eastAsia="Arial" w:hAnsi="Arial" w:cs="Arial"/>
          <w:sz w:val="22"/>
          <w:szCs w:val="22"/>
        </w:rPr>
        <w:t>Università Ca’ Foscari Venezia</w:t>
      </w:r>
    </w:p>
    <w:p w14:paraId="00000005" w14:textId="77777777" w:rsidR="009A1738" w:rsidRPr="00230225" w:rsidRDefault="009E277C" w:rsidP="007566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96"/>
        <w:jc w:val="right"/>
        <w:rPr>
          <w:rFonts w:ascii="Arial" w:eastAsia="Arial" w:hAnsi="Arial" w:cs="Arial"/>
          <w:color w:val="0000FF"/>
          <w:sz w:val="22"/>
          <w:szCs w:val="22"/>
          <w:u w:val="single"/>
          <w:lang w:val="en-US"/>
        </w:rPr>
      </w:pPr>
      <w:r w:rsidRPr="00230225">
        <w:rPr>
          <w:rFonts w:ascii="Arial" w:eastAsia="Arial" w:hAnsi="Arial" w:cs="Arial"/>
          <w:sz w:val="22"/>
          <w:szCs w:val="22"/>
          <w:lang w:val="en-US"/>
        </w:rPr>
        <w:t xml:space="preserve">Mail: </w:t>
      </w:r>
      <w:hyperlink r:id="rId8">
        <w:r w:rsidRPr="00230225">
          <w:rPr>
            <w:rFonts w:ascii="Arial" w:eastAsia="Arial" w:hAnsi="Arial" w:cs="Arial"/>
            <w:color w:val="0000FF"/>
            <w:sz w:val="22"/>
            <w:szCs w:val="22"/>
            <w:u w:val="single"/>
            <w:lang w:val="en-US"/>
          </w:rPr>
          <w:t>protocollo@unive.it</w:t>
        </w:r>
      </w:hyperlink>
    </w:p>
    <w:p w14:paraId="00000006" w14:textId="77777777" w:rsidR="009A1738" w:rsidRPr="00230225" w:rsidRDefault="009E277C" w:rsidP="007566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96"/>
        <w:jc w:val="right"/>
        <w:rPr>
          <w:rFonts w:ascii="Arial" w:eastAsia="Arial" w:hAnsi="Arial" w:cs="Arial"/>
          <w:sz w:val="22"/>
          <w:szCs w:val="22"/>
          <w:lang w:val="en-US"/>
        </w:rPr>
      </w:pPr>
      <w:r w:rsidRPr="00230225">
        <w:rPr>
          <w:rFonts w:ascii="Arial" w:eastAsia="Arial" w:hAnsi="Arial" w:cs="Arial"/>
          <w:sz w:val="22"/>
          <w:szCs w:val="22"/>
          <w:lang w:val="en-US"/>
        </w:rPr>
        <w:t>PEC:</w:t>
      </w:r>
      <w:r w:rsidRPr="005743A0">
        <w:rPr>
          <w:rFonts w:ascii="Arial" w:eastAsia="Arial" w:hAnsi="Arial" w:cs="Arial"/>
          <w:color w:val="007BB8"/>
          <w:sz w:val="22"/>
          <w:szCs w:val="22"/>
          <w:lang w:val="en-US"/>
        </w:rPr>
        <w:t xml:space="preserve"> </w:t>
      </w:r>
      <w:hyperlink r:id="rId9">
        <w:r w:rsidRPr="005743A0">
          <w:rPr>
            <w:rFonts w:ascii="Arial" w:eastAsia="Arial" w:hAnsi="Arial" w:cs="Arial"/>
            <w:color w:val="0000FF"/>
            <w:sz w:val="22"/>
            <w:szCs w:val="22"/>
            <w:u w:val="single"/>
            <w:lang w:val="en-US"/>
          </w:rPr>
          <w:t>protocollo@pec.unive.it</w:t>
        </w:r>
      </w:hyperlink>
    </w:p>
    <w:p w14:paraId="00000008" w14:textId="6A833125" w:rsidR="009A1738" w:rsidRDefault="00264A2D" w:rsidP="00D661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96"/>
        <w:jc w:val="right"/>
        <w:rPr>
          <w:rFonts w:ascii="Arial" w:eastAsia="Arial" w:hAnsi="Arial" w:cs="Arial"/>
          <w:sz w:val="22"/>
          <w:szCs w:val="22"/>
        </w:rPr>
      </w:pPr>
      <w:sdt>
        <w:sdtPr>
          <w:tag w:val="goog_rdk_0"/>
          <w:id w:val="-327598131"/>
          <w:showingPlcHdr/>
        </w:sdtPr>
        <w:sdtEndPr/>
        <w:sdtContent>
          <w:r w:rsidR="00FF0E10" w:rsidRPr="00D66176">
            <w:t xml:space="preserve">     </w:t>
          </w:r>
        </w:sdtContent>
      </w:sdt>
      <w:r w:rsidR="00D66176" w:rsidRPr="00D66176">
        <w:rPr>
          <w:rFonts w:ascii="Arial" w:eastAsia="Arial" w:hAnsi="Arial" w:cs="Arial"/>
          <w:sz w:val="22"/>
          <w:szCs w:val="22"/>
        </w:rPr>
        <w:t xml:space="preserve">Cc </w:t>
      </w:r>
      <w:hyperlink r:id="rId10" w:history="1">
        <w:r w:rsidR="00D66176" w:rsidRPr="00333477">
          <w:rPr>
            <w:rStyle w:val="Collegamentoipertestuale"/>
            <w:rFonts w:ascii="Arial" w:eastAsia="Arial" w:hAnsi="Arial" w:cs="Arial"/>
            <w:sz w:val="22"/>
            <w:szCs w:val="22"/>
          </w:rPr>
          <w:t>ccarraro@unive.it</w:t>
        </w:r>
      </w:hyperlink>
    </w:p>
    <w:p w14:paraId="7ACF165C" w14:textId="77777777" w:rsidR="00D66176" w:rsidRDefault="00D66176" w:rsidP="00D661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96"/>
        <w:jc w:val="right"/>
        <w:rPr>
          <w:rFonts w:ascii="Arial" w:eastAsia="Arial" w:hAnsi="Arial" w:cs="Arial"/>
          <w:sz w:val="22"/>
          <w:szCs w:val="22"/>
        </w:rPr>
      </w:pPr>
    </w:p>
    <w:p w14:paraId="08B53DFE" w14:textId="151823A8" w:rsidR="00271ADD" w:rsidRDefault="009E277C" w:rsidP="00271A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sottoscritta/</w:t>
      </w:r>
      <w:r w:rsidR="00271ADD">
        <w:rPr>
          <w:rFonts w:ascii="Arial" w:eastAsia="Arial" w:hAnsi="Arial" w:cs="Arial"/>
          <w:sz w:val="22"/>
          <w:szCs w:val="22"/>
        </w:rPr>
        <w:t>Il sottoscritt</w:t>
      </w:r>
      <w:r>
        <w:rPr>
          <w:rFonts w:ascii="Arial" w:eastAsia="Arial" w:hAnsi="Arial" w:cs="Arial"/>
          <w:sz w:val="22"/>
          <w:szCs w:val="22"/>
        </w:rPr>
        <w:t>o____________________________</w:t>
      </w:r>
      <w:r w:rsidR="00271ADD">
        <w:rPr>
          <w:rFonts w:ascii="Arial" w:eastAsia="Arial" w:hAnsi="Arial" w:cs="Arial"/>
          <w:sz w:val="22"/>
          <w:szCs w:val="22"/>
        </w:rPr>
        <w:t>___________________________</w:t>
      </w:r>
    </w:p>
    <w:p w14:paraId="0000000B" w14:textId="0EF0C918" w:rsidR="009A1738" w:rsidRDefault="009E277C" w:rsidP="00271A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nata/</w:t>
      </w:r>
      <w:r w:rsidR="00271ADD">
        <w:rPr>
          <w:rFonts w:ascii="Arial" w:eastAsia="Arial" w:hAnsi="Arial" w:cs="Arial"/>
          <w:sz w:val="22"/>
          <w:szCs w:val="22"/>
        </w:rPr>
        <w:t>nat</w:t>
      </w:r>
      <w:r>
        <w:rPr>
          <w:rFonts w:ascii="Arial" w:eastAsia="Arial" w:hAnsi="Arial" w:cs="Arial"/>
          <w:sz w:val="22"/>
          <w:szCs w:val="22"/>
        </w:rPr>
        <w:t>o a ______________________________ il ________________________</w:t>
      </w:r>
      <w:r w:rsidR="00271ADD">
        <w:rPr>
          <w:rFonts w:ascii="Arial" w:eastAsia="Arial" w:hAnsi="Arial" w:cs="Arial"/>
          <w:sz w:val="22"/>
          <w:szCs w:val="22"/>
        </w:rPr>
        <w:t>____________</w:t>
      </w:r>
    </w:p>
    <w:p w14:paraId="0000000C" w14:textId="5A6B802F" w:rsidR="009A1738" w:rsidRDefault="009E277C" w:rsidP="00271A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residente a ____________________________________________________________________</w:t>
      </w:r>
    </w:p>
    <w:p w14:paraId="0000000D" w14:textId="37C1BC84" w:rsidR="009A1738" w:rsidRDefault="009E277C" w:rsidP="00271A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 servizio presso l’Università Ca’ Foscari Venezia</w:t>
      </w:r>
      <w:r w:rsidR="00D66176">
        <w:rPr>
          <w:rFonts w:ascii="Arial" w:eastAsia="Arial" w:hAnsi="Arial" w:cs="Arial"/>
          <w:sz w:val="22"/>
          <w:szCs w:val="22"/>
        </w:rPr>
        <w:t>,</w:t>
      </w:r>
    </w:p>
    <w:p w14:paraId="0000000E" w14:textId="77777777" w:rsidR="009A1738" w:rsidRDefault="009A17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0" w14:textId="38433E13" w:rsidR="009A1738" w:rsidRDefault="009E277C" w:rsidP="00DC21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VIST</w:t>
      </w:r>
      <w:r w:rsidR="00230225">
        <w:rPr>
          <w:rFonts w:ascii="Arial" w:eastAsia="Arial" w:hAnsi="Arial" w:cs="Arial"/>
          <w:b/>
          <w:sz w:val="22"/>
          <w:szCs w:val="22"/>
        </w:rPr>
        <w:t>I</w:t>
      </w:r>
    </w:p>
    <w:p w14:paraId="00000011" w14:textId="77777777" w:rsidR="009A1738" w:rsidRDefault="009E277C" w:rsidP="002302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</w:pPr>
      <w:r>
        <w:rPr>
          <w:rFonts w:ascii="Arial" w:eastAsia="Arial" w:hAnsi="Arial" w:cs="Arial"/>
          <w:sz w:val="22"/>
          <w:szCs w:val="22"/>
        </w:rPr>
        <w:t>lo Statuto e il Regolamento Generale dell’Università Ca’ Foscari Venezia;</w:t>
      </w:r>
    </w:p>
    <w:p w14:paraId="00000012" w14:textId="208788B6" w:rsidR="009A1738" w:rsidRPr="00230225" w:rsidRDefault="007B5483" w:rsidP="002302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</w:pPr>
      <w:r w:rsidRPr="00230225">
        <w:rPr>
          <w:rFonts w:ascii="Arial" w:eastAsia="Arial" w:hAnsi="Arial" w:cs="Arial"/>
          <w:sz w:val="22"/>
          <w:szCs w:val="22"/>
        </w:rPr>
        <w:t xml:space="preserve">Il Decreto del Decano n. </w:t>
      </w:r>
      <w:r w:rsidR="00230225" w:rsidRPr="00230225">
        <w:rPr>
          <w:rFonts w:ascii="Arial" w:eastAsia="Arial" w:hAnsi="Arial" w:cs="Arial"/>
          <w:sz w:val="22"/>
          <w:szCs w:val="22"/>
        </w:rPr>
        <w:t>729/2026</w:t>
      </w:r>
      <w:r w:rsidRPr="00230225">
        <w:rPr>
          <w:rFonts w:ascii="Arial" w:eastAsia="Arial" w:hAnsi="Arial" w:cs="Arial"/>
          <w:sz w:val="22"/>
          <w:szCs w:val="22"/>
        </w:rPr>
        <w:t xml:space="preserve"> del</w:t>
      </w:r>
      <w:r w:rsidR="00230225" w:rsidRPr="00230225">
        <w:rPr>
          <w:rFonts w:ascii="Arial" w:eastAsia="Arial" w:hAnsi="Arial" w:cs="Arial"/>
          <w:sz w:val="22"/>
          <w:szCs w:val="22"/>
        </w:rPr>
        <w:t xml:space="preserve"> 08/05/2026</w:t>
      </w:r>
      <w:r w:rsidRPr="00230225">
        <w:rPr>
          <w:rFonts w:ascii="Arial" w:eastAsia="Arial" w:hAnsi="Arial" w:cs="Arial"/>
          <w:sz w:val="22"/>
          <w:szCs w:val="22"/>
        </w:rPr>
        <w:t xml:space="preserve"> di indizione </w:t>
      </w:r>
      <w:r w:rsidR="009E277C" w:rsidRPr="00230225">
        <w:rPr>
          <w:rFonts w:ascii="Arial" w:eastAsia="Arial" w:hAnsi="Arial" w:cs="Arial"/>
          <w:sz w:val="22"/>
          <w:szCs w:val="22"/>
        </w:rPr>
        <w:t xml:space="preserve">delle elezioni del Direttore / della Direttrice del Dipartimento </w:t>
      </w:r>
      <w:r w:rsidR="00230225" w:rsidRPr="00230225">
        <w:rPr>
          <w:rFonts w:ascii="Arial" w:eastAsia="Arial" w:hAnsi="Arial" w:cs="Arial"/>
          <w:sz w:val="22"/>
          <w:szCs w:val="22"/>
        </w:rPr>
        <w:t>di Scienze Ambientali, Informatica e Statistica</w:t>
      </w:r>
      <w:r w:rsidR="009E277C" w:rsidRPr="00230225">
        <w:rPr>
          <w:rFonts w:ascii="Arial" w:eastAsia="Arial" w:hAnsi="Arial" w:cs="Arial"/>
          <w:sz w:val="22"/>
          <w:szCs w:val="22"/>
        </w:rPr>
        <w:t xml:space="preserve"> </w:t>
      </w:r>
      <w:r w:rsidR="00D66176" w:rsidRPr="00230225">
        <w:rPr>
          <w:rFonts w:ascii="Arial" w:eastAsia="Arial" w:hAnsi="Arial" w:cs="Arial"/>
          <w:sz w:val="22"/>
          <w:szCs w:val="22"/>
        </w:rPr>
        <w:t>dell’</w:t>
      </w:r>
      <w:r w:rsidR="009E277C" w:rsidRPr="00230225">
        <w:rPr>
          <w:rFonts w:ascii="Arial" w:eastAsia="Arial" w:hAnsi="Arial" w:cs="Arial"/>
          <w:sz w:val="22"/>
          <w:szCs w:val="22"/>
        </w:rPr>
        <w:t xml:space="preserve">Università Ca’ Foscari Venezia per il triennio accademico </w:t>
      </w:r>
      <w:r w:rsidR="00B93E30" w:rsidRPr="00230225">
        <w:rPr>
          <w:rFonts w:ascii="Arial" w:eastAsia="Arial" w:hAnsi="Arial" w:cs="Arial"/>
          <w:sz w:val="22"/>
          <w:szCs w:val="22"/>
        </w:rPr>
        <w:t>2026/27 – 2028/29</w:t>
      </w:r>
      <w:r w:rsidR="009E277C" w:rsidRPr="00230225">
        <w:rPr>
          <w:rFonts w:ascii="Arial" w:eastAsia="Arial" w:hAnsi="Arial" w:cs="Arial"/>
          <w:sz w:val="22"/>
          <w:szCs w:val="22"/>
        </w:rPr>
        <w:t xml:space="preserve">; </w:t>
      </w:r>
    </w:p>
    <w:p w14:paraId="00000013" w14:textId="77777777" w:rsidR="009A1738" w:rsidRDefault="009A17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5" w14:textId="06B127BD" w:rsidR="009A1738" w:rsidRDefault="009E277C" w:rsidP="00DC21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PRESENTA</w:t>
      </w:r>
    </w:p>
    <w:p w14:paraId="00000016" w14:textId="77777777" w:rsidR="009A1738" w:rsidRDefault="009E277C" w:rsidP="00390B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propria candidatura per l’elezione a Direttore/Direttrice del Dipartimento.</w:t>
      </w:r>
    </w:p>
    <w:p w14:paraId="00000017" w14:textId="77777777" w:rsidR="009A1738" w:rsidRDefault="009A1738" w:rsidP="00390B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18" w14:textId="77777777" w:rsidR="009A1738" w:rsidRDefault="009E277C" w:rsidP="002302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tal fine, ai sensi degli artt. 46 e 47 del D.P.R. n. 445 del 28.12.2000 e consapevole che, ai sensi degli artt. 75 e 76 del medesimo D.P.R., chiunque rilascia dichiarazioni mendaci, forma atti falsi o ne fa uso decade dai benefici eventualmente conseguiti ed è punito ai sensi del </w:t>
      </w:r>
      <w:proofErr w:type="gramStart"/>
      <w:r>
        <w:rPr>
          <w:rFonts w:ascii="Arial" w:eastAsia="Arial" w:hAnsi="Arial" w:cs="Arial"/>
          <w:sz w:val="22"/>
          <w:szCs w:val="22"/>
        </w:rPr>
        <w:t>codice penale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e delle leggi speciali in materia </w:t>
      </w:r>
    </w:p>
    <w:p w14:paraId="00000019" w14:textId="77777777" w:rsidR="009A1738" w:rsidRDefault="009A17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A" w14:textId="77777777" w:rsidR="009A1738" w:rsidRDefault="009E27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DICHIARA</w:t>
      </w:r>
    </w:p>
    <w:p w14:paraId="0000001B" w14:textId="77777777" w:rsidR="009A1738" w:rsidRDefault="009A1738" w:rsidP="002302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1C" w14:textId="3D93B721" w:rsidR="009A1738" w:rsidRDefault="009E277C" w:rsidP="002302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□ </w:t>
      </w:r>
      <w:r w:rsidRPr="00E55C05">
        <w:rPr>
          <w:rFonts w:ascii="Arial" w:eastAsia="Arial" w:hAnsi="Arial" w:cs="Arial"/>
          <w:iCs/>
          <w:sz w:val="22"/>
          <w:szCs w:val="22"/>
        </w:rPr>
        <w:t>(solo per professori</w:t>
      </w:r>
      <w:r w:rsidR="00E55C05">
        <w:rPr>
          <w:rFonts w:ascii="Arial" w:eastAsia="Arial" w:hAnsi="Arial" w:cs="Arial"/>
          <w:iCs/>
          <w:sz w:val="22"/>
          <w:szCs w:val="22"/>
        </w:rPr>
        <w:t>/professoresse</w:t>
      </w:r>
      <w:r w:rsidRPr="00E55C05">
        <w:rPr>
          <w:rFonts w:ascii="Arial" w:eastAsia="Arial" w:hAnsi="Arial" w:cs="Arial"/>
          <w:iCs/>
          <w:sz w:val="22"/>
          <w:szCs w:val="22"/>
        </w:rPr>
        <w:t xml:space="preserve"> in regime di impegno a tempo definito)</w:t>
      </w:r>
      <w:r>
        <w:rPr>
          <w:rFonts w:ascii="Arial" w:eastAsia="Arial" w:hAnsi="Arial" w:cs="Arial"/>
          <w:sz w:val="22"/>
          <w:szCs w:val="22"/>
        </w:rPr>
        <w:t xml:space="preserve"> di optare per il regime di impegno a tempo pieno in caso di elezione alla carica di Direttore/Direttrice di Dipartimento;</w:t>
      </w:r>
    </w:p>
    <w:p w14:paraId="0000001D" w14:textId="22DEB0E5" w:rsidR="009A1738" w:rsidRDefault="009E277C" w:rsidP="002302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□ di assicurare un numero di anni di servizio almeno pari alla durata del mandato prima della data di collocamento a riposo;</w:t>
      </w:r>
    </w:p>
    <w:p w14:paraId="0000001E" w14:textId="77777777" w:rsidR="009A1738" w:rsidRDefault="009E277C" w:rsidP="002302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□ di non ricadere in una delle situazioni di incompatibilità o di inconferibilità dell’incarico prevista dalla normativa vigente ed in particolare dal D. Lgs. 39/2013;</w:t>
      </w:r>
    </w:p>
    <w:p w14:paraId="0000001F" w14:textId="77777777" w:rsidR="009A1738" w:rsidRDefault="009E277C" w:rsidP="002302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□ di non essere sospeso/sospesa dal servizio a seguito di procedimento penale o disciplinare;</w:t>
      </w:r>
    </w:p>
    <w:p w14:paraId="00000020" w14:textId="77777777" w:rsidR="009A1738" w:rsidRDefault="009E277C" w:rsidP="002302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□ di non essere sospeso/sospesa cautelativamente dal servizio a seguito di procedimento penale o disciplinare in corso;</w:t>
      </w:r>
    </w:p>
    <w:p w14:paraId="00000021" w14:textId="77777777" w:rsidR="009A1738" w:rsidRDefault="009E277C" w:rsidP="002302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□ di non essere portatore/portatrice di alcun interesse economico e professionale in conflitto con le attività dell’Ateneo; </w:t>
      </w:r>
    </w:p>
    <w:p w14:paraId="09BD5BA9" w14:textId="255BEA13" w:rsidR="00230225" w:rsidRDefault="009E277C" w:rsidP="00DC21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□ di non incorrere in alcuna delle situazioni di incompatibilità di cui all’art. 45 dello Statuto di Ateneo, </w:t>
      </w:r>
    </w:p>
    <w:p w14:paraId="7558EB30" w14:textId="5A6665CA" w:rsidR="00230225" w:rsidRDefault="009E277C" w:rsidP="00DC21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  <w:u w:val="single"/>
        </w:rPr>
        <w:t>ppure</w:t>
      </w:r>
    </w:p>
    <w:p w14:paraId="56C7E3DD" w14:textId="77777777" w:rsidR="00A572F2" w:rsidRDefault="009E277C" w:rsidP="008D33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□ di versare nella seguente situazione di incompatibilità________________________</w:t>
      </w:r>
      <w:r w:rsidR="00A572F2">
        <w:rPr>
          <w:rFonts w:ascii="Arial" w:eastAsia="Arial" w:hAnsi="Arial" w:cs="Arial"/>
          <w:sz w:val="22"/>
          <w:szCs w:val="22"/>
        </w:rPr>
        <w:t>__________</w:t>
      </w:r>
    </w:p>
    <w:p w14:paraId="4641DEE0" w14:textId="77777777" w:rsidR="00230225" w:rsidRDefault="00A572F2" w:rsidP="002302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</w:t>
      </w:r>
      <w:r w:rsidR="009E277C">
        <w:rPr>
          <w:rFonts w:ascii="Arial" w:eastAsia="Arial" w:hAnsi="Arial" w:cs="Arial"/>
          <w:sz w:val="22"/>
          <w:szCs w:val="22"/>
        </w:rPr>
        <w:t xml:space="preserve"> </w:t>
      </w:r>
    </w:p>
    <w:p w14:paraId="4C9F0F13" w14:textId="77777777" w:rsidR="00230225" w:rsidRDefault="00230225" w:rsidP="002302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0000024" w14:textId="68101914" w:rsidR="009A1738" w:rsidRDefault="009E277C" w:rsidP="002302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 di essere consapevole che la candidatura presentata equivale all’opzione per la carica di Direttore</w:t>
      </w:r>
      <w:r w:rsidR="008D3348">
        <w:rPr>
          <w:rFonts w:ascii="Arial" w:eastAsia="Arial" w:hAnsi="Arial" w:cs="Arial"/>
          <w:sz w:val="22"/>
          <w:szCs w:val="22"/>
        </w:rPr>
        <w:t>/Direttrice</w:t>
      </w:r>
      <w:r>
        <w:rPr>
          <w:rFonts w:ascii="Arial" w:eastAsia="Arial" w:hAnsi="Arial" w:cs="Arial"/>
          <w:sz w:val="22"/>
          <w:szCs w:val="22"/>
        </w:rPr>
        <w:t xml:space="preserve"> in caso di elezione e accettazione della nomina;</w:t>
      </w:r>
    </w:p>
    <w:p w14:paraId="00000025" w14:textId="77777777" w:rsidR="009A1738" w:rsidRDefault="009E277C" w:rsidP="002302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□ di essere / □ non essere, ai sensi di disposizioni di legge, esonerato/esonerata dagli obblighi di ufficio, comandato, distaccato, in aspettativa obbligatoria per situazioni di incompatibilità o in aspettativa senza assegni per svolgere attività presso soggetti e organismi, pubblici o privati, ai sensi dell’art. 7, comma 1, della L. 240 del 30.12.2010.</w:t>
      </w:r>
    </w:p>
    <w:p w14:paraId="0ADE2B39" w14:textId="77777777" w:rsidR="00A572F2" w:rsidRPr="00D66176" w:rsidRDefault="00A572F2" w:rsidP="00230225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D66176">
        <w:rPr>
          <w:rFonts w:ascii="Arial" w:eastAsia="Arial" w:hAnsi="Arial" w:cs="Arial"/>
          <w:sz w:val="22"/>
          <w:szCs w:val="22"/>
        </w:rPr>
        <w:t>□ di impegnarsi a rispettare le regole di comportamento durante la campagna elettorale così come definite dall’art. 8 del Regolamento di Ateneo;</w:t>
      </w:r>
    </w:p>
    <w:p w14:paraId="00000026" w14:textId="77777777" w:rsidR="009A1738" w:rsidRDefault="009A17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7" w14:textId="77777777" w:rsidR="009A1738" w:rsidRDefault="009E27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 indicano i seguenti recapiti al fine di ricevere le comunicazioni inerenti alla procedura in oggetto:</w:t>
      </w:r>
    </w:p>
    <w:p w14:paraId="00000028" w14:textId="77777777" w:rsidR="009A1738" w:rsidRDefault="009E27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indirizzo: ______________________________________________________________________</w:t>
      </w:r>
    </w:p>
    <w:p w14:paraId="00000029" w14:textId="2D49B312" w:rsidR="009A1738" w:rsidRDefault="00884C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cellulare</w:t>
      </w:r>
      <w:r w:rsidR="009E277C">
        <w:rPr>
          <w:rFonts w:ascii="Arial" w:eastAsia="Arial" w:hAnsi="Arial" w:cs="Arial"/>
          <w:b/>
          <w:sz w:val="22"/>
          <w:szCs w:val="22"/>
        </w:rPr>
        <w:t>: ______________________________________________________________________</w:t>
      </w:r>
    </w:p>
    <w:p w14:paraId="0000002A" w14:textId="65A4E4AA" w:rsidR="009A1738" w:rsidRDefault="009E27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mail: ____________________________________</w:t>
      </w:r>
      <w:r w:rsidR="008D3348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="008D3348">
        <w:rPr>
          <w:rFonts w:ascii="Arial" w:eastAsia="Arial" w:hAnsi="Arial" w:cs="Arial"/>
          <w:b/>
          <w:sz w:val="22"/>
          <w:szCs w:val="22"/>
        </w:rPr>
        <w:t>Pec</w:t>
      </w:r>
      <w:proofErr w:type="spellEnd"/>
      <w:r>
        <w:rPr>
          <w:rFonts w:ascii="Arial" w:eastAsia="Arial" w:hAnsi="Arial" w:cs="Arial"/>
          <w:b/>
          <w:sz w:val="22"/>
          <w:szCs w:val="22"/>
        </w:rPr>
        <w:t>_________________________________</w:t>
      </w:r>
    </w:p>
    <w:p w14:paraId="0000002B" w14:textId="77777777" w:rsidR="009A1738" w:rsidRDefault="009A17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2C" w14:textId="77777777" w:rsidR="009A1738" w:rsidRDefault="009E27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 allega alla presente:</w:t>
      </w:r>
    </w:p>
    <w:p w14:paraId="0000002D" w14:textId="77777777" w:rsidR="009A1738" w:rsidRDefault="009E277C" w:rsidP="002302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programma elettorale;</w:t>
      </w:r>
    </w:p>
    <w:p w14:paraId="0000002E" w14:textId="6F88DD61" w:rsidR="009A1738" w:rsidRPr="008D3348" w:rsidRDefault="009E277C" w:rsidP="002302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copia di un documento di identità in corso di validità (non è necessario in caso di trasmissione a mezzo PEC)</w:t>
      </w:r>
      <w:r w:rsidR="008D3348">
        <w:rPr>
          <w:rFonts w:ascii="Arial" w:eastAsia="Arial" w:hAnsi="Arial" w:cs="Arial"/>
          <w:sz w:val="22"/>
          <w:szCs w:val="22"/>
        </w:rPr>
        <w:t>;</w:t>
      </w:r>
    </w:p>
    <w:p w14:paraId="0000002F" w14:textId="77777777" w:rsidR="009A1738" w:rsidRDefault="009A17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0" w14:textId="77777777" w:rsidR="009A1738" w:rsidRDefault="009E27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 e data ______________________           Firma __________________________________</w:t>
      </w:r>
    </w:p>
    <w:p w14:paraId="00000031" w14:textId="77777777" w:rsidR="009A1738" w:rsidRDefault="009A17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2" w14:textId="77777777" w:rsidR="009A1738" w:rsidRDefault="009E277C" w:rsidP="002302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sottoscritto/sottoscritta autorizza a pubblicare sulla pagina web istituzionale del Dipartimento, per tutto il periodo di durata della procedura in oggetto, il proprio programma elettorale.</w:t>
      </w:r>
    </w:p>
    <w:p w14:paraId="00000033" w14:textId="77777777" w:rsidR="009A1738" w:rsidRDefault="009A17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4" w14:textId="77777777" w:rsidR="009A1738" w:rsidRDefault="009E27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 e data ____________________</w:t>
      </w:r>
      <w:r>
        <w:rPr>
          <w:rFonts w:ascii="Arial" w:eastAsia="Arial" w:hAnsi="Arial" w:cs="Arial"/>
          <w:sz w:val="22"/>
          <w:szCs w:val="22"/>
        </w:rPr>
        <w:tab/>
        <w:t xml:space="preserve">      Firma__________________________________</w:t>
      </w:r>
    </w:p>
    <w:p w14:paraId="00000035" w14:textId="77777777" w:rsidR="009A1738" w:rsidRDefault="009A17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36" w14:textId="77777777" w:rsidR="009A1738" w:rsidRDefault="009E277C" w:rsidP="002302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sottoscritto/sottoscritta esprime il proprio consenso affinché i dati personali forniti possano essere trattati e diffusi, nel rispetto della normativa vigente, esclusivamente per gli adempimenti connessi alla procedura di cui all’oggetto, impegnandosi a comunicare tempestivamente eventuali variazioni degli stessi.</w:t>
      </w:r>
    </w:p>
    <w:p w14:paraId="00000037" w14:textId="77777777" w:rsidR="009A1738" w:rsidRDefault="009A1738">
      <w:pPr>
        <w:pBdr>
          <w:top w:val="nil"/>
          <w:left w:val="nil"/>
          <w:bottom w:val="nil"/>
          <w:right w:val="nil"/>
          <w:between w:val="nil"/>
        </w:pBdr>
        <w:tabs>
          <w:tab w:val="left" w:pos="6870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8" w14:textId="77777777" w:rsidR="009A1738" w:rsidRDefault="009E277C">
      <w:pPr>
        <w:pBdr>
          <w:top w:val="nil"/>
          <w:left w:val="nil"/>
          <w:bottom w:val="nil"/>
          <w:right w:val="nil"/>
          <w:between w:val="nil"/>
        </w:pBdr>
        <w:tabs>
          <w:tab w:val="left" w:pos="687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 e data _________________                                   Firma ____________________________</w:t>
      </w:r>
    </w:p>
    <w:p w14:paraId="00000039" w14:textId="77777777" w:rsidR="009A1738" w:rsidRDefault="009A17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A" w14:textId="77777777" w:rsidR="009A1738" w:rsidRDefault="009A1738" w:rsidP="002302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C" w14:textId="3BB4F8B6" w:rsidR="009A1738" w:rsidRPr="00DC2199" w:rsidRDefault="009E277C" w:rsidP="00DC21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i/>
          <w:color w:val="000000"/>
          <w:sz w:val="20"/>
          <w:szCs w:val="20"/>
        </w:rPr>
      </w:pPr>
      <w:r w:rsidRPr="00DC2199">
        <w:rPr>
          <w:rFonts w:ascii="Arial" w:eastAsia="Arial" w:hAnsi="Arial" w:cs="Arial"/>
          <w:b/>
          <w:i/>
          <w:color w:val="000000"/>
          <w:sz w:val="20"/>
          <w:szCs w:val="20"/>
        </w:rPr>
        <w:t>(</w:t>
      </w:r>
      <w:r w:rsidRPr="00DC219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Nota bene</w:t>
      </w:r>
      <w:r w:rsidRPr="00DC2199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: la firma è obbligatoria a pena di esclusione della candidatura; </w:t>
      </w:r>
      <w:r w:rsidRPr="00DC2199">
        <w:rPr>
          <w:rFonts w:ascii="Arial" w:eastAsia="Arial" w:hAnsi="Arial" w:cs="Arial"/>
          <w:b/>
          <w:i/>
          <w:sz w:val="20"/>
          <w:szCs w:val="20"/>
        </w:rPr>
        <w:t>ci</w:t>
      </w:r>
      <w:r w:rsidRPr="00DC2199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si riserva di verificare la veridicità delle dichiarazioni rese e delle autocertificazioni prodotte ai sensi e per gli effetti del D.P.R. n. 445/2000 e s.m.i.)</w:t>
      </w:r>
    </w:p>
    <w:sectPr w:rsidR="009A1738" w:rsidRPr="00DC2199">
      <w:headerReference w:type="default" r:id="rId11"/>
      <w:footerReference w:type="default" r:id="rId12"/>
      <w:pgSz w:w="11906" w:h="16838"/>
      <w:pgMar w:top="1134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647DB" w14:textId="77777777" w:rsidR="00264A2D" w:rsidRDefault="00264A2D">
      <w:r>
        <w:separator/>
      </w:r>
    </w:p>
  </w:endnote>
  <w:endnote w:type="continuationSeparator" w:id="0">
    <w:p w14:paraId="1BEE19D6" w14:textId="77777777" w:rsidR="00264A2D" w:rsidRDefault="0026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E" w14:textId="74EE5A18" w:rsidR="009A1738" w:rsidRDefault="009E277C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36CAC">
      <w:rPr>
        <w:noProof/>
        <w:color w:val="000000"/>
      </w:rPr>
      <w:t>1</w:t>
    </w:r>
    <w:r>
      <w:rPr>
        <w:color w:val="000000"/>
      </w:rPr>
      <w:fldChar w:fldCharType="end"/>
    </w:r>
  </w:p>
  <w:p w14:paraId="0000003F" w14:textId="77777777" w:rsidR="009A1738" w:rsidRDefault="009A173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9E13D" w14:textId="77777777" w:rsidR="00264A2D" w:rsidRDefault="00264A2D">
      <w:r>
        <w:separator/>
      </w:r>
    </w:p>
  </w:footnote>
  <w:footnote w:type="continuationSeparator" w:id="0">
    <w:p w14:paraId="1B146787" w14:textId="77777777" w:rsidR="00264A2D" w:rsidRDefault="0026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D" w14:textId="77777777" w:rsidR="009A1738" w:rsidRDefault="009A1738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7600D"/>
    <w:multiLevelType w:val="multilevel"/>
    <w:tmpl w:val="52285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)"/>
      <w:lvlJc w:val="left"/>
      <w:pPr>
        <w:ind w:left="1440" w:hanging="144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B3715"/>
    <w:multiLevelType w:val="multilevel"/>
    <w:tmpl w:val="C7E412CE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568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578F5F64"/>
    <w:multiLevelType w:val="multilevel"/>
    <w:tmpl w:val="A65C9C1E"/>
    <w:lvl w:ilvl="0">
      <w:start w:val="1"/>
      <w:numFmt w:val="bullet"/>
      <w:lvlText w:val="-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757950010">
    <w:abstractNumId w:val="2"/>
  </w:num>
  <w:num w:numId="2" w16cid:durableId="467405310">
    <w:abstractNumId w:val="1"/>
  </w:num>
  <w:num w:numId="3" w16cid:durableId="155674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738"/>
    <w:rsid w:val="00230225"/>
    <w:rsid w:val="00264A2D"/>
    <w:rsid w:val="00271ADD"/>
    <w:rsid w:val="003579AD"/>
    <w:rsid w:val="00390B5E"/>
    <w:rsid w:val="003E5B5E"/>
    <w:rsid w:val="004F07E7"/>
    <w:rsid w:val="005743A0"/>
    <w:rsid w:val="005D3664"/>
    <w:rsid w:val="006E1913"/>
    <w:rsid w:val="006E5592"/>
    <w:rsid w:val="007566FF"/>
    <w:rsid w:val="0078679E"/>
    <w:rsid w:val="00794471"/>
    <w:rsid w:val="007B5483"/>
    <w:rsid w:val="00832025"/>
    <w:rsid w:val="00884CCD"/>
    <w:rsid w:val="008D3348"/>
    <w:rsid w:val="009A1738"/>
    <w:rsid w:val="009E277C"/>
    <w:rsid w:val="00A572F2"/>
    <w:rsid w:val="00AA624F"/>
    <w:rsid w:val="00B210FF"/>
    <w:rsid w:val="00B93E30"/>
    <w:rsid w:val="00C36CAC"/>
    <w:rsid w:val="00CC18FB"/>
    <w:rsid w:val="00D66176"/>
    <w:rsid w:val="00DC2199"/>
    <w:rsid w:val="00E52553"/>
    <w:rsid w:val="00E55C05"/>
    <w:rsid w:val="00E73189"/>
    <w:rsid w:val="00E9296F"/>
    <w:rsid w:val="00F13F7C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8454"/>
  <w15:docId w15:val="{0A1DAD06-E855-4D41-9334-32147DE9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CA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CAC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18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18FB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661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6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univ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carraro@univ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pec.univ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WJRdpux/EY5SV0pOrlGz8/Y3fQ==">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Ca' Foscari Venezia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BEGHI Saviana</dc:creator>
  <cp:lastModifiedBy>Patrizia Resente</cp:lastModifiedBy>
  <cp:revision>4</cp:revision>
  <dcterms:created xsi:type="dcterms:W3CDTF">2026-05-07T10:53:00Z</dcterms:created>
  <dcterms:modified xsi:type="dcterms:W3CDTF">2026-05-08T12:35:00Z</dcterms:modified>
</cp:coreProperties>
</file>